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24" w:rsidRPr="00273424" w:rsidRDefault="00273424" w:rsidP="002734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273424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Progetto 13.1.2A-FESRPON-LI-2021-7 - CUP: F39J21010930006 – Titolo: “Dotazione di attrezzature per la trasformazione digitale della didattica e dell’organizzazione scolastica” Avviso pubblico </w:t>
      </w:r>
      <w:proofErr w:type="spellStart"/>
      <w:r w:rsidRPr="00273424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Prot</w:t>
      </w:r>
      <w:proofErr w:type="spellEnd"/>
      <w:r w:rsidRPr="00273424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. n. 28966 del 6 settembre 2021 </w:t>
      </w:r>
    </w:p>
    <w:p w:rsidR="00273424" w:rsidRPr="00273424" w:rsidRDefault="00273424" w:rsidP="0027342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7342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Visite: 404 </w:t>
      </w:r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73424">
        <w:rPr>
          <w:rFonts w:ascii="Times New Roman" w:eastAsia="Times New Roman" w:hAnsi="Times New Roman" w:cs="Times New Roman"/>
          <w:sz w:val="24"/>
          <w:szCs w:val="24"/>
          <w:lang w:eastAsia="it-IT"/>
        </w:rPr>
        <w:t>Progetto 13.1.2A-FESRPON-LI-2021-7 - CUP: F39J21010930006 – Titolo: “Dotazione di attrezzature per la trasformazione digitale della didattica e dell’organizzazione scolastica”</w:t>
      </w:r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7342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Progetto 13.1.2A-FESRPON-LI-2021-7 - CUP: F39J21010930006 – Titolo: “Dotazione di attrezzature per la trasformazione digitale della didattica e dell’organizzazione scolastica”. 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 – Avviso pubblico </w:t>
      </w:r>
      <w:proofErr w:type="spellStart"/>
      <w:r w:rsidRPr="0027342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Prot</w:t>
      </w:r>
      <w:proofErr w:type="spellEnd"/>
      <w:r w:rsidRPr="0027342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 n. 28966 del 6 settembre 2021 per la trasformazione digitale nella didattica e nell'organizzazione.</w:t>
      </w:r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7342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DOCUMENTAZIONE AVVIO PROGETTO</w:t>
      </w:r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" w:tooltip="Scarica questo file (1_m_pi.AOODRLI.REGISTRO-REGIONALE-DEI-DECRETIR.0001258.27-07-2022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1_m_pi.AOODRLI.REGISTRO-REGIONALE-DEI-DECRETIR.0001258.27-07-2022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" w:tooltip="Scarica questo file (2_FIRMATO_piano_1067213_00133_GEIC837008_20210909181415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2_FIRMATO_piano_1067213_00133_GEIC837008_20210909181415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ooltip="Scarica questo file (3_Graduatoria_Liguria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3_Graduatorie_decreto353_26102021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" w:tooltip="Scarica questo file (4_Lettera_GEIC837008_28966_1067213_786_1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4_Lettera_GEIC837008_28966_1067213_786_1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" w:tooltip="Scarica questo file (5_FIRMATO_Assunzione_al_bilancio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5_FIRMATO_Assunzione_al_bilancio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9" w:tooltip="Scarica questo file (6_FIRMATO_RUP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6_FIRMATO_RUP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0" w:tooltip="Scarica questo file (7_FIRMATO_dsga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7_FIRMATO_dsga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1" w:tooltip="Scarica questo file (8_FIRMATO_disseminazione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8_FIRMATO_disseminazione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7342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INCARICHI PROGETTISTA E COLLAUDATORE A TITOLO NON ONEROSO </w:t>
      </w:r>
      <w:r w:rsidRPr="0027342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Progetto 13.1.2A-FESRPON-LI-2021-7 - CUP: F39J21010930006 – Titolo: “Dotazione di attrezzature per la trasformazione digitale della didattica e dell’organizzazione scolastica”.</w:t>
      </w:r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2" w:tooltip="Scarica questo file (9_Progettista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9_Progettista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3" w:tooltip="Scarica questo file (10_Collaudatore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10_Collaudatore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7342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lastRenderedPageBreak/>
        <w:t>Avviso di reclutamento per il reperimento di due Assistenti amministrativi e di un Assistente Tecnico al fine di ricoprire incarichi riferiti all’area organizzativa gestionale nell’ambito del Progetto 13.1.2A-FESRPON-LI-2021-7 - CUP: F39J21010930006 – Titolo: “Dotazione di attrezzature per la trasformazione digitale della didattica e dell’organizzazione scolastica”.</w:t>
      </w:r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4" w:tooltip="Scarica questo file (11_FIRMATO_Determina_reperimento_ATA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11_FIRMATO_Determina_reperimento_ATA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5" w:tooltip="Scarica questo file (12_FIRMATO_Avviso_reperimento_ATA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12_FIRMATO_Avviso_reperimento_ATA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6" w:tooltip="Scarica questo file (13_Allegato_A_ATA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13_Allegato_A_ATA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7" w:tooltip="Scarica questo file (14_FIRMATO_6_Pubblicazione_graduatorie_provvisorie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14_FIRMATO_6_Pubblicazione_graduatorie_provvisorie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8" w:tooltip="Scarica questo file (15_FIRMATO_Pubblicazione_graduatorie_definitive_ATA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15_FIRMATO_Pubblicazione_graduatorie_definitive_ATA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73424">
        <w:rPr>
          <w:rFonts w:ascii="Calibri" w:eastAsia="Times New Roman" w:hAnsi="Calibri" w:cs="Calibri"/>
          <w:b/>
          <w:bCs/>
          <w:lang w:eastAsia="it-IT"/>
        </w:rPr>
        <w:t>Affidamento diretto finalizzato all’acquisto di beni e servizi per la trasformazione digitale della didattica e dell’organizzazione scolastica, ai sensi dell’art. 36, comma 2, lettera a), del D.lgs. 50/2016, mediante Trattativa Diretta sul Mercato Elettronico della Pubblica Amministrazione (MEPA) - </w:t>
      </w:r>
      <w:r w:rsidRPr="0027342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Progetto 13.1.2A-FESRPON-LI-2021-7 - CUP: F39J21010930006 – Titolo: “Dotazione di attrezzature per la trasformazione digitale della didattica e dell’organizzazione scolastica”.</w:t>
      </w:r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9" w:tooltip="Scarica questo file (16_FIRMATO_Progetto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16_FIRMATO_Progetto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0" w:tooltip="Scarica questo file (17_FIRMATO_Determina_Trattativa_Diretta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17_FIRMATO_Determina_Trattativa_Diretta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1" w:tooltip="Scarica questo file (18_FIRMATO_Capitolato_tecnico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18_FIRMATO_Capitolato_tecnico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2" w:tooltip="Scarica questo file (19_FIRMATO_Stipula_TrattativaDiretta_2049249_1264980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19_FIRMATO_Stipula_TrattativaDiretta_2049249_1264980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73424">
        <w:rPr>
          <w:rFonts w:ascii="Calibri" w:eastAsia="Times New Roman" w:hAnsi="Calibri" w:cs="Calibri"/>
          <w:b/>
          <w:bCs/>
          <w:sz w:val="20"/>
          <w:szCs w:val="20"/>
          <w:lang w:eastAsia="it-IT"/>
        </w:rPr>
        <w:t>Affidamento diretto della fornitura di materiale pubblicitario Progetto 13.1.2A-FESRPON-LI-2021-7 - CUP: F39J21010930006 – Titolo: “Dotazione di attrezzature per la trasformazione digitale della didattica e dell’organizzazione scolastica” – CIG ZBC358712B, ai sensi dell’art. 36, comma 2, lettera a) del D.lgs. 50/2016, mediante Trattativa Diretta sul Mercato Elettronico della Pubblica Amministrazione (MEPA).</w:t>
      </w:r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3" w:tooltip="Scarica questo file (20_FIRMATO_Determina_Trattativa_Diretta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20_FIRMATO_Determina_Trattativa_Diretta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4" w:tooltip="Scarica questo file (21_FIRMATO_Capitolato-ELENCO_MATERIALE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21_FIRMATO_Capitolato-ELENCO_MATERIALE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5" w:tooltip="Scarica questo file (22_FIRMATO_Stipula_TrattativaDiretta_2054608_1271314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22_FIRMATO_Stipula_TrattativaDiretta_2054608_1271314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6" w:tooltip="Scarica questo file (23_FIRMATO_Collaudo_pubblicita_DB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23_FIRMATO_Collaudo_pubblicita_DB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7" w:tooltip="Scarica questo file (24_materiale pubblicitario.jpg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24_materiale pubblicitario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8" w:tooltip="Scarica questo file (25_targhe.jpg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25_targhe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7342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 file sopra elencati sono stati ripubblicati a causa del rifacimento del sito web istituzionale. La pubblicazione originale è reperibile al link del vecchio sito.</w:t>
      </w:r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7342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COLLAUDO BENI Progetto 13.1.2A-FESRPON-LI-2021-7 - CUP: F39J21010930006 – Titolo: “Dotazione di attrezzature per la trasformazione digitale della didattica e dell’organizzazione scolastica”</w:t>
      </w:r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7342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26_</w:t>
      </w:r>
      <w:hyperlink r:id="rId29" w:tooltip="Scarica questo file (FIRMATO_Collaudo_PC_DB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COLLAUDO_PC_DB</w:t>
        </w:r>
      </w:hyperlink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7342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DICHIARAZIONE DI ASSENZA DEL DOPPIO FINANZIAMENTO</w:t>
      </w:r>
    </w:p>
    <w:p w:rsidR="00273424" w:rsidRPr="00273424" w:rsidRDefault="00273424" w:rsidP="00273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0" w:tooltip="Scarica questo file (FIRMATO_dich_assenza_doppio_finanziamento_scan.pdf)" w:history="1">
        <w:r w:rsidRPr="002734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27_FIRMATO_dich_assenza_doppio_finanziamento_scanFIRMATO_dich_assenza_doppio_finanz</w:t>
        </w:r>
      </w:hyperlink>
    </w:p>
    <w:p w:rsidR="00A71BFE" w:rsidRDefault="00A71BFE">
      <w:bookmarkStart w:id="0" w:name="_GoBack"/>
      <w:bookmarkEnd w:id="0"/>
    </w:p>
    <w:sectPr w:rsidR="00A71B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F8"/>
    <w:rsid w:val="00273424"/>
    <w:rsid w:val="006203F8"/>
    <w:rsid w:val="00A7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8AAA1-DF7A-41A6-8866-F8B228E7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2734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7342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7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73424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2734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9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sestriest.edu.it/attachments/article/46/5_FIRMATO_Assunzione_al_bilancio.pdf" TargetMode="External"/><Relationship Id="rId13" Type="http://schemas.openxmlformats.org/officeDocument/2006/relationships/hyperlink" Target="https://www.icsestriest.edu.it/attachments/article/46/10_Collaudatore.pdf" TargetMode="External"/><Relationship Id="rId18" Type="http://schemas.openxmlformats.org/officeDocument/2006/relationships/hyperlink" Target="https://www.icsestriest.edu.it/attachments/article/46/15_FIRMATO_Pubblicazione_graduatorie_definitive_ATA.pdf" TargetMode="External"/><Relationship Id="rId26" Type="http://schemas.openxmlformats.org/officeDocument/2006/relationships/hyperlink" Target="https://www.icsestriest.edu.it/attachments/article/46/23_FIRMATO_Collaudo_pubblicita_DB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csestriest.edu.it/attachments/article/46/18_FIRMATO_Capitolato_tecnico.pdf" TargetMode="External"/><Relationship Id="rId7" Type="http://schemas.openxmlformats.org/officeDocument/2006/relationships/hyperlink" Target="https://www.icsestriest.edu.it/attachments/article/46/4_Lettera_GEIC837008_28966_1067213_786_1.pdf" TargetMode="External"/><Relationship Id="rId12" Type="http://schemas.openxmlformats.org/officeDocument/2006/relationships/hyperlink" Target="https://www.icsestriest.edu.it/attachments/article/46/9_Progettista.pdf" TargetMode="External"/><Relationship Id="rId17" Type="http://schemas.openxmlformats.org/officeDocument/2006/relationships/hyperlink" Target="https://www.icsestriest.edu.it/attachments/article/46/14_FIRMATO_6_Pubblicazione_graduatorie_provvisorie.pdf" TargetMode="External"/><Relationship Id="rId25" Type="http://schemas.openxmlformats.org/officeDocument/2006/relationships/hyperlink" Target="https://www.icsestriest.edu.it/attachments/article/46/22_FIRMATO_Stipula_TrattativaDiretta_2054608_1271314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csestriest.edu.it/attachments/article/46/13_Allegato_A_ATA.pdf" TargetMode="External"/><Relationship Id="rId20" Type="http://schemas.openxmlformats.org/officeDocument/2006/relationships/hyperlink" Target="https://www.icsestriest.edu.it/attachments/article/46/17_FIRMATO_Determina_Trattativa_Diretta.pdf" TargetMode="External"/><Relationship Id="rId29" Type="http://schemas.openxmlformats.org/officeDocument/2006/relationships/hyperlink" Target="https://www.icsestriest.edu.it/attachments/article/46/FIRMATO_Collaudo_PC_DB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csestriest.edu.it/attachments/article/46/3_Graduatoria_Liguria.pdf" TargetMode="External"/><Relationship Id="rId11" Type="http://schemas.openxmlformats.org/officeDocument/2006/relationships/hyperlink" Target="https://www.icsestriest.edu.it/attachments/article/46/8_FIRMATO_disseminazione.pdf" TargetMode="External"/><Relationship Id="rId24" Type="http://schemas.openxmlformats.org/officeDocument/2006/relationships/hyperlink" Target="https://www.icsestriest.edu.it/attachments/article/46/21_FIRMATO_Capitolato-ELENCO_MATERIALE.pdf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icsestriest.edu.it/attachments/article/46/2_FIRMATO_piano_1067213_00133_GEIC837008_20210909181415.pdf" TargetMode="External"/><Relationship Id="rId15" Type="http://schemas.openxmlformats.org/officeDocument/2006/relationships/hyperlink" Target="https://www.icsestriest.edu.it/attachments/article/46/12_FIRMATO_Avviso_reperimento_ATA.pdf" TargetMode="External"/><Relationship Id="rId23" Type="http://schemas.openxmlformats.org/officeDocument/2006/relationships/hyperlink" Target="https://www.icsestriest.edu.it/attachments/article/46/20_FIRMATO_Determina_Trattativa_Diretta.pdf" TargetMode="External"/><Relationship Id="rId28" Type="http://schemas.openxmlformats.org/officeDocument/2006/relationships/hyperlink" Target="https://www.icsestriest.edu.it/attachments/article/46/25_targhe.jpg" TargetMode="External"/><Relationship Id="rId10" Type="http://schemas.openxmlformats.org/officeDocument/2006/relationships/hyperlink" Target="https://www.icsestriest.edu.it/attachments/article/46/7_FIRMATO_dsga.pdf" TargetMode="External"/><Relationship Id="rId19" Type="http://schemas.openxmlformats.org/officeDocument/2006/relationships/hyperlink" Target="https://www.icsestriest.edu.it/attachments/article/46/16_FIRMATO_Progetto.pdf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icsestriest.edu.it/attachments/article/46/1_m_pi.AOODRLI.REGISTRO-REGIONALE-DEI-DECRETIR.0001258.27-07-2022.pdf" TargetMode="External"/><Relationship Id="rId9" Type="http://schemas.openxmlformats.org/officeDocument/2006/relationships/hyperlink" Target="https://www.icsestriest.edu.it/attachments/article/46/6_FIRMATO_RUP.pdf" TargetMode="External"/><Relationship Id="rId14" Type="http://schemas.openxmlformats.org/officeDocument/2006/relationships/hyperlink" Target="https://www.icsestriest.edu.it/attachments/article/46/11_FIRMATO_Determina_reperimento_ATA.pdf" TargetMode="External"/><Relationship Id="rId22" Type="http://schemas.openxmlformats.org/officeDocument/2006/relationships/hyperlink" Target="https://www.icsestriest.edu.it/attachments/article/46/19_FIRMATO_Stipula_TrattativaDiretta_2049249_1264980.pdf" TargetMode="External"/><Relationship Id="rId27" Type="http://schemas.openxmlformats.org/officeDocument/2006/relationships/hyperlink" Target="https://www.icsestriest.edu.it/attachments/article/46/24_materiale%20pubblicitario.jpg" TargetMode="External"/><Relationship Id="rId30" Type="http://schemas.openxmlformats.org/officeDocument/2006/relationships/hyperlink" Target="https://www.icsestriest.edu.it/attachments/article/46/FIRMATO_dich_assenza_doppio_finanziamento_scan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1330</Words>
  <Characters>7583</Characters>
  <Application>Microsoft Office Word</Application>
  <DocSecurity>0</DocSecurity>
  <Lines>63</Lines>
  <Paragraphs>17</Paragraphs>
  <ScaleCrop>false</ScaleCrop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</dc:creator>
  <cp:keywords/>
  <dc:description/>
  <cp:lastModifiedBy>MARCELLA</cp:lastModifiedBy>
  <cp:revision>2</cp:revision>
  <dcterms:created xsi:type="dcterms:W3CDTF">2023-02-08T19:40:00Z</dcterms:created>
  <dcterms:modified xsi:type="dcterms:W3CDTF">2023-02-08T19:41:00Z</dcterms:modified>
</cp:coreProperties>
</file>