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B9" w:rsidRPr="000F2BB9" w:rsidRDefault="000F2BB9" w:rsidP="000F2B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F2BB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Smart </w:t>
      </w:r>
      <w:proofErr w:type="spellStart"/>
      <w:r w:rsidRPr="000F2BB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class</w:t>
      </w:r>
      <w:proofErr w:type="spellEnd"/>
      <w:r w:rsidRPr="000F2BB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Avviso 4878/2020 - Progetto 10.8.6A-FESRPON-LI-2020-20 - CUP: F32G20000670007 – Titolo “Non uno di meno”</w:t>
      </w:r>
    </w:p>
    <w:p w:rsidR="000F2BB9" w:rsidRPr="000F2BB9" w:rsidRDefault="000F2BB9" w:rsidP="000F2B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Avviso pubblico per la realizzazione di </w:t>
      </w:r>
      <w:proofErr w:type="spellStart"/>
      <w:r w:rsidRPr="000F2BB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smart</w:t>
      </w:r>
      <w:proofErr w:type="spellEnd"/>
      <w:r w:rsidRPr="000F2BB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proofErr w:type="spellStart"/>
      <w:r w:rsidRPr="000F2BB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class</w:t>
      </w:r>
      <w:proofErr w:type="spellEnd"/>
      <w:r w:rsidRPr="000F2BB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per le scuole del primo ciclo </w:t>
      </w:r>
      <w:r w:rsidRPr="000F2BB9">
        <w:rPr>
          <w:rFonts w:ascii="Calibri" w:eastAsia="Times New Roman" w:hAnsi="Calibri" w:cs="Calibri"/>
          <w:sz w:val="24"/>
          <w:szCs w:val="24"/>
          <w:lang w:eastAsia="it-IT"/>
        </w:rPr>
        <w:t>AOODGEFID\</w:t>
      </w:r>
      <w:proofErr w:type="spellStart"/>
      <w:r w:rsidRPr="000F2BB9">
        <w:rPr>
          <w:rFonts w:ascii="Calibri" w:eastAsia="Times New Roman" w:hAnsi="Calibri" w:cs="Calibri"/>
          <w:sz w:val="24"/>
          <w:szCs w:val="24"/>
          <w:lang w:eastAsia="it-IT"/>
        </w:rPr>
        <w:t>Prot</w:t>
      </w:r>
      <w:proofErr w:type="spellEnd"/>
      <w:r w:rsidRPr="000F2BB9">
        <w:rPr>
          <w:rFonts w:ascii="Calibri" w:eastAsia="Times New Roman" w:hAnsi="Calibri" w:cs="Calibri"/>
          <w:sz w:val="24"/>
          <w:szCs w:val="24"/>
          <w:lang w:eastAsia="it-IT"/>
        </w:rPr>
        <w:t>. n. 4878 del 17/04/2020 avente per oggetto: Fondi Strutturali Europei – Programma Operativo Nazionale “Per la scuola, competenze e ambienti per l’apprendimento” 2014-2020 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interne”.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Calibri" w:eastAsia="Times New Roman" w:hAnsi="Calibri" w:cs="Calibri"/>
          <w:sz w:val="24"/>
          <w:szCs w:val="24"/>
          <w:lang w:eastAsia="it-IT"/>
        </w:rPr>
        <w:t>Codice Progetto</w:t>
      </w:r>
      <w:r w:rsidRPr="000F2BB9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 </w:t>
      </w:r>
      <w:r w:rsidRPr="000F2BB9">
        <w:rPr>
          <w:rFonts w:ascii="Calibri" w:eastAsia="Times New Roman" w:hAnsi="Calibri" w:cs="Calibri"/>
          <w:sz w:val="24"/>
          <w:szCs w:val="24"/>
          <w:lang w:eastAsia="it-IT"/>
        </w:rPr>
        <w:t>10.8.6A-FESRPON-LI-2020-20 - CUP: F32G20000670007 – Titolo “Non uno di meno”.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FIRMATO_piano_1025384_00108_GEIC837008_20200424182903.pdf</w:t>
        </w:r>
      </w:hyperlink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Lettera_GEIC837008_4878_1025384_140_1.pdf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FIRMATO_assunzione_bilancio.pdf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FIRMATO_estratto_ass_bilancio.pdf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FIRMATO_disseminazione.pdf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FIRMATO_Rup_smart_class.pdf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FIRMATO_dsga_smart_class.pdf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12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3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Progettista_smart_class_senza_cf.pdf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4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Collaudatore_smart_class_senza_cf.pdf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Calibri" w:eastAsia="Times New Roman" w:hAnsi="Calibri" w:cs="Calibri"/>
          <w:lang w:eastAsia="it-IT"/>
        </w:rPr>
        <w:t>Determina per l’indizione di una procedura negoziata,</w:t>
      </w:r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0F2BB9">
        <w:rPr>
          <w:rFonts w:ascii="Calibri" w:eastAsia="Times New Roman" w:hAnsi="Calibri" w:cs="Calibri"/>
          <w:lang w:eastAsia="it-IT"/>
        </w:rPr>
        <w:t>mediante Richiesta di Offerta (</w:t>
      </w:r>
      <w:proofErr w:type="spellStart"/>
      <w:r w:rsidRPr="000F2BB9">
        <w:rPr>
          <w:rFonts w:ascii="Calibri" w:eastAsia="Times New Roman" w:hAnsi="Calibri" w:cs="Calibri"/>
          <w:lang w:eastAsia="it-IT"/>
        </w:rPr>
        <w:t>RdO</w:t>
      </w:r>
      <w:proofErr w:type="spellEnd"/>
      <w:r w:rsidRPr="000F2BB9">
        <w:rPr>
          <w:rFonts w:ascii="Calibri" w:eastAsia="Times New Roman" w:hAnsi="Calibri" w:cs="Calibri"/>
          <w:lang w:eastAsia="it-IT"/>
        </w:rPr>
        <w:t xml:space="preserve">) sul Mercato Elettronico della Pubblica Amministrazione (MEPA), previa consultazione di almeno cinque operatori economici individuati sulla base di indagini di mercato o tramite elenchi di operatori economici, nel rispetto di un criterio di rotazione degli inviti, ai sensi dell’art. 36, comma 2 </w:t>
      </w:r>
      <w:proofErr w:type="spellStart"/>
      <w:r w:rsidRPr="000F2BB9">
        <w:rPr>
          <w:rFonts w:ascii="Calibri" w:eastAsia="Times New Roman" w:hAnsi="Calibri" w:cs="Calibri"/>
          <w:lang w:eastAsia="it-IT"/>
        </w:rPr>
        <w:t>lett</w:t>
      </w:r>
      <w:proofErr w:type="spellEnd"/>
      <w:r w:rsidRPr="000F2BB9">
        <w:rPr>
          <w:rFonts w:ascii="Calibri" w:eastAsia="Times New Roman" w:hAnsi="Calibri" w:cs="Calibri"/>
          <w:lang w:eastAsia="it-IT"/>
        </w:rPr>
        <w:t xml:space="preserve">. </w:t>
      </w:r>
      <w:r w:rsidRPr="000F2BB9">
        <w:rPr>
          <w:rFonts w:ascii="Calibri" w:eastAsia="Times New Roman" w:hAnsi="Calibri" w:cs="Calibri"/>
          <w:i/>
          <w:iCs/>
          <w:lang w:eastAsia="it-IT"/>
        </w:rPr>
        <w:t>b)</w:t>
      </w:r>
      <w:r w:rsidRPr="000F2BB9">
        <w:rPr>
          <w:rFonts w:ascii="Calibri" w:eastAsia="Times New Roman" w:hAnsi="Calibri" w:cs="Calibri"/>
          <w:lang w:eastAsia="it-IT"/>
        </w:rPr>
        <w:t>, del D.lgs. 50 del 2016, così come modificato dal Decreto Legislativo 19 aprile 2017, n. 56 per l’acquisto di materiale hardware necessario alla realizzazione del Programma Operativo Nazionale Progetto</w:t>
      </w:r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0F2BB9">
        <w:rPr>
          <w:rFonts w:ascii="Calibri" w:eastAsia="Times New Roman" w:hAnsi="Calibri" w:cs="Calibri"/>
          <w:lang w:eastAsia="it-IT"/>
        </w:rPr>
        <w:t xml:space="preserve">10.8.6A-FESRPON-LI-2020-20 - CUP: F32G20000670007 – Titolo “Non uno di meno” - </w:t>
      </w:r>
      <w:r w:rsidRPr="000F2BB9">
        <w:rPr>
          <w:rFonts w:ascii="Calibri" w:eastAsia="Times New Roman" w:hAnsi="Calibri" w:cs="Calibri"/>
          <w:color w:val="000000"/>
          <w:lang w:eastAsia="it-IT"/>
        </w:rPr>
        <w:t xml:space="preserve">Avviso pubblico per la realizzazione di </w:t>
      </w:r>
      <w:proofErr w:type="spellStart"/>
      <w:r w:rsidRPr="000F2BB9">
        <w:rPr>
          <w:rFonts w:ascii="Calibri" w:eastAsia="Times New Roman" w:hAnsi="Calibri" w:cs="Calibri"/>
          <w:color w:val="000000"/>
          <w:lang w:eastAsia="it-IT"/>
        </w:rPr>
        <w:t>smart</w:t>
      </w:r>
      <w:proofErr w:type="spellEnd"/>
      <w:r w:rsidRPr="000F2BB9">
        <w:rPr>
          <w:rFonts w:ascii="Calibri" w:eastAsia="Times New Roman" w:hAnsi="Calibri" w:cs="Calibri"/>
          <w:color w:val="000000"/>
          <w:lang w:eastAsia="it-IT"/>
        </w:rPr>
        <w:t xml:space="preserve"> </w:t>
      </w:r>
      <w:proofErr w:type="spellStart"/>
      <w:r w:rsidRPr="000F2BB9">
        <w:rPr>
          <w:rFonts w:ascii="Calibri" w:eastAsia="Times New Roman" w:hAnsi="Calibri" w:cs="Calibri"/>
          <w:color w:val="000000"/>
          <w:lang w:eastAsia="it-IT"/>
        </w:rPr>
        <w:t>class</w:t>
      </w:r>
      <w:proofErr w:type="spellEnd"/>
      <w:r w:rsidRPr="000F2BB9">
        <w:rPr>
          <w:rFonts w:ascii="Calibri" w:eastAsia="Times New Roman" w:hAnsi="Calibri" w:cs="Calibri"/>
          <w:color w:val="000000"/>
          <w:lang w:eastAsia="it-IT"/>
        </w:rPr>
        <w:t xml:space="preserve"> per le scuole del primo ciclo </w:t>
      </w:r>
      <w:r w:rsidRPr="000F2BB9">
        <w:rPr>
          <w:rFonts w:ascii="Calibri" w:eastAsia="Times New Roman" w:hAnsi="Calibri" w:cs="Calibri"/>
          <w:lang w:eastAsia="it-IT"/>
        </w:rPr>
        <w:t>AOODGEFID\</w:t>
      </w:r>
      <w:proofErr w:type="spellStart"/>
      <w:r w:rsidRPr="000F2BB9">
        <w:rPr>
          <w:rFonts w:ascii="Calibri" w:eastAsia="Times New Roman" w:hAnsi="Calibri" w:cs="Calibri"/>
          <w:lang w:eastAsia="it-IT"/>
        </w:rPr>
        <w:t>Prot</w:t>
      </w:r>
      <w:proofErr w:type="spellEnd"/>
      <w:r w:rsidRPr="000F2BB9">
        <w:rPr>
          <w:rFonts w:ascii="Calibri" w:eastAsia="Times New Roman" w:hAnsi="Calibri" w:cs="Calibri"/>
          <w:lang w:eastAsia="it-IT"/>
        </w:rPr>
        <w:t>. n. 4878 del 17/04/2020 avente per oggetto: Fondi Strutturali Europei – Programma Operativo Nazionale “Per la scuola, competenze e ambienti per l’apprendimento” 2014-2020 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 - CIG: Z9B2DBFCC4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5" w:tgtFrame="_blank" w:history="1">
        <w:proofErr w:type="spellStart"/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FIRMATO_Determina_I.C</w:t>
        </w:r>
        <w:proofErr w:type="spellEnd"/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. Sestri Est.pdf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6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FIRMATO_Dichiarazione_convenzione_non_idonea_FESR.pdf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7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FIRMATO_INDAGINE DI MERCATO.pdf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8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ALLEGATO 1.pdf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9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FIRMATO_Verbale_individuazione_Ditte_privacy.pdf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0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FIRMATO_Annullamento_determina.pdf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Trattativa diretta</w:t>
      </w: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>per l’affidamento della fornitura di</w:t>
      </w:r>
      <w:r w:rsidRPr="000F2BB9">
        <w:rPr>
          <w:rFonts w:ascii="Calibri" w:eastAsia="Times New Roman" w:hAnsi="Calibri" w:cs="Calibri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>materiale pubblicitario necessario alla realizzazione del Programma Operativo Nazionale</w:t>
      </w:r>
      <w:r w:rsidRPr="000F2B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 xml:space="preserve">Progetto 10.8.6A-FESRPON-LI-2020-20 - CUP: F32G20000670007 – Titolo “Non uno di meno” - Avviso pubblico per la realizzazione di 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smart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class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per le scuole del primo ciclo AOODGEFID\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Prot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. n. 4878 del 17/04/2020 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1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FIRMATO_determina_pubblicità.pdf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2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FIRMATO_Stipula_TrattativaDiretta_1374851_814283.pdf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3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FIRMATO_collaudo_materiale_pubblicità.pdf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Trattativa diretta</w:t>
      </w: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>per l’affidamento della fornitura di</w:t>
      </w:r>
      <w:r w:rsidRPr="000F2BB9">
        <w:rPr>
          <w:rFonts w:ascii="Calibri" w:eastAsia="Times New Roman" w:hAnsi="Calibri" w:cs="Calibri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>materiale hardware necessario alla realizzazione del Programma Operativo Nazionale</w:t>
      </w:r>
      <w:r w:rsidRPr="000F2B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0F2BB9">
        <w:rPr>
          <w:rFonts w:ascii="Calibri" w:eastAsia="Times New Roman" w:hAnsi="Calibri" w:cs="Calibri"/>
          <w:b/>
          <w:bCs/>
          <w:lang w:eastAsia="it-IT"/>
        </w:rPr>
        <w:t xml:space="preserve">Progetto 10.8.6A-FESRPON-LI-2020-20 - CUP: F32G20000670007 – Titolo “Non uno di meno” - Avviso pubblico per la realizzazione di 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smart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class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 per le scuole del primo ciclo AOODGEFID\</w:t>
      </w:r>
      <w:proofErr w:type="spellStart"/>
      <w:r w:rsidRPr="000F2BB9">
        <w:rPr>
          <w:rFonts w:ascii="Calibri" w:eastAsia="Times New Roman" w:hAnsi="Calibri" w:cs="Calibri"/>
          <w:b/>
          <w:bCs/>
          <w:lang w:eastAsia="it-IT"/>
        </w:rPr>
        <w:t>Prot</w:t>
      </w:r>
      <w:proofErr w:type="spellEnd"/>
      <w:r w:rsidRPr="000F2BB9">
        <w:rPr>
          <w:rFonts w:ascii="Calibri" w:eastAsia="Times New Roman" w:hAnsi="Calibri" w:cs="Calibri"/>
          <w:b/>
          <w:bCs/>
          <w:lang w:eastAsia="it-IT"/>
        </w:rPr>
        <w:t xml:space="preserve">. n. 4878 del 17/04/2020 </w:t>
      </w:r>
    </w:p>
    <w:bookmarkStart w:id="0" w:name="_GoBack"/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fldChar w:fldCharType="begin"/>
      </w:r>
      <w:r>
        <w:instrText xml:space="preserve"> HYPERLINK "https://www.ab-cons.it/IcSestriEst/sito-download-file/1488/FIRMATO_determina_hardware.pdf" \t "_blank" </w:instrText>
      </w:r>
      <w:r>
        <w:fldChar w:fldCharType="separate"/>
      </w:r>
      <w:r w:rsidR="000F2BB9" w:rsidRPr="00D479F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FIRMATO_determina_hardware.pdf</w:t>
      </w:r>
      <w:r w:rsidRPr="00D479F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fldChar w:fldCharType="end"/>
      </w:r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4" w:tgtFrame="_blank" w:history="1">
        <w:proofErr w:type="spellStart"/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FIRMATO_Capitolato</w:t>
        </w:r>
        <w:proofErr w:type="spellEnd"/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 xml:space="preserve"> tecnico.pdf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5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FIRMATO_Addendum.pdf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6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FIRMATO_Stipula_TrattativaDiretta_1389982_824637.pdf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7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FIRMATO_richiesta_proroga.pdf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8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FIRMATO_collaudo_chromebook.pdf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0F2BB9" w:rsidRPr="00D479FB" w:rsidRDefault="00D479FB" w:rsidP="00D479F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9" w:tgtFrame="_blank" w:history="1">
        <w:r w:rsidR="000F2BB9" w:rsidRPr="00D479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FIRMATO_collaudo_CARRELLI.pdf</w:t>
        </w:r>
      </w:hyperlink>
      <w:r w:rsidR="000F2BB9" w:rsidRPr="00D479FB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bookmarkEnd w:id="0"/>
    <w:p w:rsidR="000F2BB9" w:rsidRPr="000F2BB9" w:rsidRDefault="000F2BB9" w:rsidP="000F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0F2BB9" w:rsidRPr="000F2BB9" w:rsidRDefault="000F2BB9" w:rsidP="000F2BB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"https://www.ab-cons.it/IcSestriEst/index.htm" \o "Istituto Comprensivo Sestri Est di Genova (GE)" </w:instrText>
      </w: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0F2BB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tangolo 1" descr="Logo dell'istituto">
                  <a:hlinkClick xmlns:a="http://schemas.openxmlformats.org/drawingml/2006/main" r:id="rId30" tooltip="&quot;Istituto Comprensivo Sestri Est di Genova (GE)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0E5599" id="Rettangolo 1" o:spid="_x0000_s1026" alt="Logo dell'istituto" href="https://www.ab-cons.it/IcSestriEst/index.htm" title="&quot;Istituto Comprensivo Sestri Est di Genova (GE)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F2BB9" w:rsidRPr="000F2BB9" w:rsidRDefault="000F2BB9" w:rsidP="000F2B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F2BB9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E51A94" w:rsidRDefault="00E51A94"/>
    <w:sectPr w:rsidR="00E51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6AEE"/>
    <w:multiLevelType w:val="hybridMultilevel"/>
    <w:tmpl w:val="24EA8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138C4"/>
    <w:multiLevelType w:val="hybridMultilevel"/>
    <w:tmpl w:val="089C98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C65DB"/>
    <w:multiLevelType w:val="hybridMultilevel"/>
    <w:tmpl w:val="84C646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02599"/>
    <w:multiLevelType w:val="hybridMultilevel"/>
    <w:tmpl w:val="54DC0B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AE"/>
    <w:rsid w:val="000F2BB9"/>
    <w:rsid w:val="00C126AE"/>
    <w:rsid w:val="00D479FB"/>
    <w:rsid w:val="00E5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3D065-23F2-4C31-801B-37CE04D5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F2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F2BB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F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F2BB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F2BB9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0F2BB9"/>
    <w:rPr>
      <w:i/>
      <w:iCs/>
    </w:rPr>
  </w:style>
  <w:style w:type="paragraph" w:styleId="Paragrafoelenco">
    <w:name w:val="List Paragraph"/>
    <w:basedOn w:val="Normale"/>
    <w:uiPriority w:val="34"/>
    <w:qFormat/>
    <w:rsid w:val="00D47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6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-cons.it/IcSestriEst/sito-download-file/1475/FIRMATO_estratto_ass_bilancio.pdf" TargetMode="External"/><Relationship Id="rId13" Type="http://schemas.openxmlformats.org/officeDocument/2006/relationships/hyperlink" Target="https://www.ab-cons.it/IcSestriEst/sito-download-file/1479/Progettista_smart_class_senza_cf.pdf" TargetMode="External"/><Relationship Id="rId18" Type="http://schemas.openxmlformats.org/officeDocument/2006/relationships/hyperlink" Target="https://www.ab-cons.it/IcSestriEst/sito-download-file/1450/ALLEGATO_1.pdf" TargetMode="External"/><Relationship Id="rId26" Type="http://schemas.openxmlformats.org/officeDocument/2006/relationships/hyperlink" Target="https://www.ab-cons.it/IcSestriEst/sito-download-file/1458/FIRMATO_Stipula_TrattativaDiretta_1389982_82463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b-cons.it/IcSestriEst/sito-download-file/1486/FIRMATO_determina_targa.pdf" TargetMode="External"/><Relationship Id="rId7" Type="http://schemas.openxmlformats.org/officeDocument/2006/relationships/hyperlink" Target="https://www.ab-cons.it/IcSestriEst/sito-download-file/1474/FIRMATO_assunzione_bilancio.pdf" TargetMode="External"/><Relationship Id="rId12" Type="http://schemas.openxmlformats.org/officeDocument/2006/relationships/hyperlink" Target="https://www.ab-cons.it/IcSestriEst/sito-download-file/1423/FIRMATO_dsga_smart_class.pdf" TargetMode="External"/><Relationship Id="rId17" Type="http://schemas.openxmlformats.org/officeDocument/2006/relationships/hyperlink" Target="https://www.ab-cons.it/IcSestriEst/sito-download-file/1483/FIRMATO_INDAGINE_DI_MERCATO.pdf" TargetMode="External"/><Relationship Id="rId25" Type="http://schemas.openxmlformats.org/officeDocument/2006/relationships/hyperlink" Target="https://www.ab-cons.it/IcSestriEst/sito-download-file/1457/FIRMATO_Addendum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b-cons.it/IcSestriEst/sito-download-file/1482/FIRMATO_Dichiarazione_convenzione_non_idonea.pdf" TargetMode="External"/><Relationship Id="rId20" Type="http://schemas.openxmlformats.org/officeDocument/2006/relationships/hyperlink" Target="https://www.ab-cons.it/IcSestriEst/sito-download-file/1485/FIRMATO_Annullamento_determina.pdf" TargetMode="External"/><Relationship Id="rId29" Type="http://schemas.openxmlformats.org/officeDocument/2006/relationships/hyperlink" Target="https://www.ab-cons.it/IcSestriEst/sito-download-file/1490/FIRMATO_collaudo_CARRELLO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b-cons.it/IcSestriEst/sito-download-file/1418/Lettera_GEIC837008_4878_1025384_140_1.pdf" TargetMode="External"/><Relationship Id="rId11" Type="http://schemas.openxmlformats.org/officeDocument/2006/relationships/hyperlink" Target="https://www.ab-cons.it/IcSestriEst/sito-download-file/1478/FIRMATO_dsga.pdf" TargetMode="External"/><Relationship Id="rId24" Type="http://schemas.openxmlformats.org/officeDocument/2006/relationships/hyperlink" Target="https://www.ab-cons.it/IcSestriEst/sito-download-file/1456/FIRMATO_Capitolato_tecnico.pdf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b-cons.it/IcSestriEst/sito-download-file/1417/FIRMATO_piano_1025384_00108_GEIC837008_20200424182903.pdf" TargetMode="External"/><Relationship Id="rId15" Type="http://schemas.openxmlformats.org/officeDocument/2006/relationships/hyperlink" Target="https://www.ab-cons.it/IcSestriEst/sito-download-file/1481/FIRMATO_Determina_I.C._Sestri_Est.pdf" TargetMode="External"/><Relationship Id="rId23" Type="http://schemas.openxmlformats.org/officeDocument/2006/relationships/hyperlink" Target="https://www.ab-cons.it/IcSestriEst/sito-download-file/1487/FIRMATO_collaudo_targa.pdf" TargetMode="External"/><Relationship Id="rId28" Type="http://schemas.openxmlformats.org/officeDocument/2006/relationships/hyperlink" Target="https://www.ab-cons.it/IcSestriEst/sito-download-file/1489/FIRMATO_collaudo_chromebook.pdf" TargetMode="External"/><Relationship Id="rId10" Type="http://schemas.openxmlformats.org/officeDocument/2006/relationships/hyperlink" Target="https://www.ab-cons.it/IcSestriEst/sito-download-file/1477/FIRMATO_rup.pdf" TargetMode="External"/><Relationship Id="rId19" Type="http://schemas.openxmlformats.org/officeDocument/2006/relationships/hyperlink" Target="https://www.ab-cons.it/IcSestriEst/sito-download-file/1484/FIRMATO_Verbale_individuazione_Ditte_privacy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b-cons.it/IcSestriEst/sito-download-file/1476/FIRMATO_disseminazione.pdf" TargetMode="External"/><Relationship Id="rId14" Type="http://schemas.openxmlformats.org/officeDocument/2006/relationships/hyperlink" Target="https://www.ab-cons.it/IcSestriEst/sito-download-file/1480/Collaudatore_smart_class_senza_cf.pdf" TargetMode="External"/><Relationship Id="rId22" Type="http://schemas.openxmlformats.org/officeDocument/2006/relationships/hyperlink" Target="https://www.ab-cons.it/IcSestriEst/sito-download-file/1446/FIRMATO_Stipula_TrattativaDiretta_1374851_814283.pdf" TargetMode="External"/><Relationship Id="rId27" Type="http://schemas.openxmlformats.org/officeDocument/2006/relationships/hyperlink" Target="https://www.ab-cons.it/IcSestriEst/sito-download-file/1464/FIRMATO_richiesta_proroga.pdf" TargetMode="External"/><Relationship Id="rId30" Type="http://schemas.openxmlformats.org/officeDocument/2006/relationships/hyperlink" Target="https://www.ab-cons.it/IcSestriEst/index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</cp:lastModifiedBy>
  <cp:revision>3</cp:revision>
  <dcterms:created xsi:type="dcterms:W3CDTF">2023-02-08T18:09:00Z</dcterms:created>
  <dcterms:modified xsi:type="dcterms:W3CDTF">2023-02-08T19:32:00Z</dcterms:modified>
</cp:coreProperties>
</file>