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812" w:rsidRPr="00690812" w:rsidRDefault="00690812" w:rsidP="006908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690812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Progetto 10.2.1A-FSEPON-LI-2017-4 "Creativi sempre..." - CUP F34C17000340007-Avviso AOODGEFID\Prot.1953 del 21/02/17 “Potenziamento delle competenze di base in chiave innovativa...-PON “Per la scuola,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…</w:t>
      </w:r>
    </w:p>
    <w:p w:rsidR="00690812" w:rsidRPr="00690812" w:rsidRDefault="00690812" w:rsidP="006908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90812">
        <w:rPr>
          <w:rFonts w:ascii="Times New Roman" w:eastAsia="Times New Roman" w:hAnsi="Times New Roman" w:cs="Times New Roman"/>
          <w:sz w:val="24"/>
          <w:szCs w:val="24"/>
          <w:lang w:eastAsia="it-IT"/>
        </w:rPr>
        <w:t>Programma Operativo Nazionale “Per la scuola, competenze e ambienti per l’apprendimento” 2014-2020. Asse I – Istruzione – Fondo Sociale Europeo (FSE). Obiettivo Specifico 10.2 – Miglioramento delle competenze chiave degli allievi, anche mediante il supporto dello sviluppo delle capacità di docenti, formatori e staff. Azione 10.2.1 Azioni specifiche per la scuola dell’infanzia (linguaggi e multimedialità – espressione creativa espressività corporea). Avviso AOODGEFID\</w:t>
      </w:r>
      <w:proofErr w:type="spellStart"/>
      <w:r w:rsidRPr="00690812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690812">
        <w:rPr>
          <w:rFonts w:ascii="Times New Roman" w:eastAsia="Times New Roman" w:hAnsi="Times New Roman" w:cs="Times New Roman"/>
          <w:sz w:val="24"/>
          <w:szCs w:val="24"/>
          <w:lang w:eastAsia="it-IT"/>
        </w:rPr>
        <w:t>. n. 1953 del 21/02/2017. Competenze di base - Progetto codice 10.2.1A-FSEPON-LI-2017-4 - CODICE CUP: F34C17000340007 – titolo “Creativi sempre”.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5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FIRMATO_piano_36123_00028_GEIC837008_20170524170001.pdf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Lettera_GEIC837008_28_36123_79_1.pdf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7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FIRMATO_Assunzione_al_bilancio.pdf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8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FIRMATO_avvio_progetto.pdf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9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FIRMATO_disseminazione.pdf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0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FIRMATO_RUP_creativi_sempre.pdf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   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1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FIRMATO_Nomina-Direzione-privacy.pdf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2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FIRMATO_Nomina-Direzione-e-Coordinamento-Dirigente-Scolastico-PON.pdf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3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FIRMATO_dsga_creativi_sempre.pdf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4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FIRMATO_collaborazioni_creativi_sempre.pdf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690812" w:rsidRDefault="00690812" w:rsidP="006908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908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Avvisi </w:t>
      </w:r>
      <w:proofErr w:type="spellStart"/>
      <w:r w:rsidRPr="006908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Prot</w:t>
      </w:r>
      <w:proofErr w:type="spellEnd"/>
      <w:r w:rsidRPr="006908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. n. 5423 - </w:t>
      </w:r>
      <w:proofErr w:type="spellStart"/>
      <w:r w:rsidRPr="006908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Prot</w:t>
      </w:r>
      <w:proofErr w:type="spellEnd"/>
      <w:r w:rsidRPr="006908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. n. 5427 - </w:t>
      </w:r>
      <w:proofErr w:type="spellStart"/>
      <w:r w:rsidRPr="006908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Prot</w:t>
      </w:r>
      <w:proofErr w:type="spellEnd"/>
      <w:r w:rsidRPr="006908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. n. 5429 emessi il 02/07/2018 per il reclutamento di personale interno a questa Istituzione Scolastica per i ruoli di esperti - tutor e valutatore nell’ambito del </w:t>
      </w:r>
      <w:r w:rsidRPr="00690812">
        <w:rPr>
          <w:rFonts w:ascii="Calibri" w:eastAsia="Times New Roman" w:hAnsi="Calibri" w:cs="Calibri"/>
          <w:b/>
          <w:bCs/>
          <w:lang w:eastAsia="it-IT"/>
        </w:rPr>
        <w:t>Programma Operativo Nazionale “Per la scuola, competenze e ambienti per l’apprendimento” 2014-2020. Asse I – Istruzione – Fondo Sociale Europeo (FSE). Obiettivo Specifico 10.2 – Miglioramento delle competenze chiave degli allievi, anche mediante il supporto dello sviluppo delle capacità di docenti, formatori e staff. Azione 10.2.1 Azioni specifiche per la scuola dell’infanzia (linguaggi e multimedialità – espressione creativa espressività corporea). Avviso AOODGEFID\</w:t>
      </w:r>
      <w:proofErr w:type="spellStart"/>
      <w:r w:rsidRPr="00690812">
        <w:rPr>
          <w:rFonts w:ascii="Calibri" w:eastAsia="Times New Roman" w:hAnsi="Calibri" w:cs="Calibri"/>
          <w:b/>
          <w:bCs/>
          <w:lang w:eastAsia="it-IT"/>
        </w:rPr>
        <w:t>Prot</w:t>
      </w:r>
      <w:proofErr w:type="spellEnd"/>
      <w:r w:rsidRPr="00690812">
        <w:rPr>
          <w:rFonts w:ascii="Calibri" w:eastAsia="Times New Roman" w:hAnsi="Calibri" w:cs="Calibri"/>
          <w:b/>
          <w:bCs/>
          <w:lang w:eastAsia="it-IT"/>
        </w:rPr>
        <w:t>. n. 1953 del 21/02/2017. Competenze di base - Progetto 10.2.1A-FSEPON-LI-2017-4 - CODICE CUP: F34C17000340007 – titolo “Creativi sempre”.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5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FIRMATO_Esperto.pdf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  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6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FIRMATO_Tutor.pdf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   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7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FIRMATO_Valutatore.pdf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8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FIRMATO_elenco_candidature_espertoesterno.pdf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9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FIRMATO_elenco_candidature_tutor.pdf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0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FIRMATO_elenco_candidature_valutatore.pdf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1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FIRMATO_istituz_commissione.pdf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2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FIRMATO_verbale_insed_commissione.pdf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3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FIRMATO_verbale_valutaz_commissione.pdf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4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FIRMATO_decreti_approvaz.pdf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5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FIRMATO_decreti_pubbl.pdf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6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FIRMATO_Boccardo.pdf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7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FIRMATO_Boschetti.pdf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8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FIRMATO_Ciarletta.pdf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9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FIRMATO_Mantero.pdf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30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FIRMATO_Pinna.pdf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31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FIRMATO_Romano.pdf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690812" w:rsidRDefault="00690812" w:rsidP="006908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908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Avviso </w:t>
      </w:r>
      <w:proofErr w:type="spellStart"/>
      <w:r w:rsidRPr="006908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Prot</w:t>
      </w:r>
      <w:proofErr w:type="spellEnd"/>
      <w:r w:rsidRPr="006908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. n. 6155 del 09/08/2018 per la selezione di personale ESTERNO cui conferire incarichi di </w:t>
      </w:r>
      <w:r w:rsidRPr="0069081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ESPERTO</w:t>
      </w:r>
      <w:r w:rsidRPr="006908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6908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nell’ambito del Programma Operativo Nazionale “Per la scuola, competenze e ambienti per l’apprendimento” 2014-2020. Asse I – Istruzione – Fondo Sociale Europeo (FSE). Obiettivo Specifico 10.2 – </w:t>
      </w:r>
      <w:r w:rsidRPr="00690812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Miglioramento delle competenze chiave degli allievi, anche mediante il supporto dello sviluppo delle capacità di docenti, formatori e staff. Azione 10.2.1 Azioni specifiche per la scuola dell’infanzia (linguaggi e multimedialità – espressione creativa espressività corporea). Avviso AOODGEFID\</w:t>
      </w:r>
      <w:proofErr w:type="spellStart"/>
      <w:r w:rsidRPr="00690812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690812">
        <w:rPr>
          <w:rFonts w:ascii="Times New Roman" w:eastAsia="Times New Roman" w:hAnsi="Times New Roman" w:cs="Times New Roman"/>
          <w:sz w:val="24"/>
          <w:szCs w:val="24"/>
          <w:lang w:eastAsia="it-IT"/>
        </w:rPr>
        <w:t>. n. 1953 del 21/02/2017. Competenze di base - Progetto 10.2.1A-FSEPON-LI-2017-4 - CODICE CUP: F34C17000340007 – titolo “Creativi sempre”.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32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FIRMATO_Dichiarazione.pdf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33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FIRMATO_Determina.pdf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34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FIRMATO_Avviso.pdf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35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MODELLO1_ESPERTI_ESTERNI.docx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36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MODELLO2_ESPERTI_ESTERNI.docx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37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FIRMATO_Verbale_istituzione_commissione.pdf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38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FIRMATO_Verbale_insediamento_commissione.pdf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39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FIRMATO_Elenco_candidati.pdf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40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FIRMATO_Verbale_conclusivo.pdf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41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FIRMATO_Decreto_approvaz_grad_provv.pdf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42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FIRMATO_Pubblicaz_grad_provv.pdf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43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FIRMATO_decr_appr_grad_def.pdf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44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FIRMATO_Decr_pubbl_grad_def.pdf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45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FIRMATO_Ciarletta.pdf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690812" w:rsidRDefault="00690812" w:rsidP="006908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908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Avviso </w:t>
      </w:r>
      <w:proofErr w:type="spellStart"/>
      <w:r w:rsidRPr="006908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Prot</w:t>
      </w:r>
      <w:proofErr w:type="spellEnd"/>
      <w:r w:rsidRPr="006908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. n. 6995 del 01/09/2018 per la selezione di personale INTERNO cui conferire incarichi di VALUTATORE</w:t>
      </w:r>
      <w:r w:rsidRPr="006908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nell’ambito del Progetto 10.2.1A-FSEPON-LI-2017-4 - CODICE CUP: F34C17000340007 – titolo “Creativi sempre”.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46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FIRMATO_Determina_reperimento_VAL.pdf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47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FIRMATO_VALUTATORE.pdf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48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MODELLO 1Valutatore.docx</w:t>
        </w:r>
      </w:hyperlink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49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FIRMATO_Elenco_partecipanti_valutatore.pdf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50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FIRMATO_Nomina_istituzione_commissione.pdf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51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FIRMATO_Verbale_insediamento.pdf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52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FIRMATO_Verbale_conclusivo.pdf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53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FIRMATO_Decreto_approvaz_grad_provv.pdf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54" w:tgtFrame="_blank" w:history="1">
        <w:proofErr w:type="spellStart"/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FIRMATO_Decreto_pubbl</w:t>
        </w:r>
        <w:proofErr w:type="spellEnd"/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. grad_provv.pdf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55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FIRMATO_Decreto_approvazione_graduatoria_def.pdf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56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FIRMATO_Pubblicazione_graduatorie_definitive.pdf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57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FIRMATO_Folegani.pdf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690812" w:rsidRDefault="00690812" w:rsidP="00690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908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Avviso </w:t>
      </w:r>
      <w:proofErr w:type="spellStart"/>
      <w:r w:rsidRPr="006908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Prot</w:t>
      </w:r>
      <w:proofErr w:type="spellEnd"/>
      <w:r w:rsidRPr="006908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. n. 6997 del 01/09/2018 </w:t>
      </w:r>
      <w:r w:rsidRPr="00690812">
        <w:rPr>
          <w:rFonts w:ascii="Calibri" w:eastAsia="Times New Roman" w:hAnsi="Calibri" w:cs="Calibri"/>
          <w:b/>
          <w:bCs/>
          <w:lang w:eastAsia="it-IT"/>
        </w:rPr>
        <w:t>per il reperimento di</w:t>
      </w:r>
      <w:r w:rsidRPr="00690812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 personale ATA </w:t>
      </w:r>
      <w:r w:rsidRPr="006908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INTERNO </w:t>
      </w:r>
      <w:r w:rsidRPr="00690812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(Assistenti amministrativi, Collaboratori scolastici) </w:t>
      </w:r>
      <w:r w:rsidRPr="00690812">
        <w:rPr>
          <w:rFonts w:ascii="Calibri" w:eastAsia="Times New Roman" w:hAnsi="Calibri" w:cs="Calibri"/>
          <w:color w:val="000000"/>
          <w:lang w:eastAsia="it-IT"/>
        </w:rPr>
        <w:t>al fine di ricoprire incarichi riferiti all’area organizzativa gestionale</w:t>
      </w:r>
      <w:r w:rsidRPr="006908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nell’ambito del Progetto 10.2.1A-FSEPON-LI-2017-4 - CODICE CUP: F34C17000340007 – titolo “Creativi sempre”.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58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FIRMATO_Determina_reperimento_ATA.pdf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59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FIRMATO_ATA.pdf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0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Allegato A ATA.docx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1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FIRMATO_Elenco_partecipantiATA.pdf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2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FIRMATO_Nomina_istituzione_commissione.pdf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3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FIRMATO_Verbale_insediamento.pdf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4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FIRMATO_Verbale_conclusivo.pdf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5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FIRMATO_Decreto_approvaz_grad_provv.pdf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6" w:tgtFrame="_blank" w:history="1">
        <w:proofErr w:type="spellStart"/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FIRMATO_Decreto_pubbl</w:t>
        </w:r>
        <w:proofErr w:type="spellEnd"/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. grad_provv.pdf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7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FIRMATO_Decreto_approvazione_graduatoria_def.pdf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8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FIRMATO_Pubblicazione_graduatorie_definitive.pdf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9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FIRMATO_Altieri.pdf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hyperlink r:id="rId70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FIRMATO_Garau.pdf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71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FIRMATO_Lepanto.pdf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690812" w:rsidRDefault="00690812" w:rsidP="00690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908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Riunione di presentazione del progetto </w:t>
      </w:r>
      <w:proofErr w:type="spellStart"/>
      <w:r w:rsidRPr="006908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Pon</w:t>
      </w:r>
      <w:proofErr w:type="spellEnd"/>
      <w:r w:rsidRPr="0069081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“Creativi Sempre” del 25/09/2018 ore 17 presso la scuola dell’infanzia di Via Sant’Elia.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72" w:tgtFrame="_blank" w:history="1">
        <w:proofErr w:type="spellStart"/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FIRMATO_Lettera</w:t>
        </w:r>
        <w:proofErr w:type="spellEnd"/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 xml:space="preserve"> </w:t>
        </w:r>
        <w:proofErr w:type="spellStart"/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pon</w:t>
        </w:r>
        <w:proofErr w:type="spellEnd"/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 xml:space="preserve"> per riunione 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690812" w:rsidRDefault="00690812" w:rsidP="00690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908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Determina + indagine di mercato ai sensi dell’art. 36 comma 2 </w:t>
      </w:r>
      <w:proofErr w:type="spellStart"/>
      <w:r w:rsidRPr="00690812">
        <w:rPr>
          <w:rFonts w:ascii="Times New Roman" w:eastAsia="Times New Roman" w:hAnsi="Times New Roman" w:cs="Times New Roman"/>
          <w:sz w:val="24"/>
          <w:szCs w:val="24"/>
          <w:lang w:eastAsia="it-IT"/>
        </w:rPr>
        <w:t>lett</w:t>
      </w:r>
      <w:proofErr w:type="spellEnd"/>
      <w:r w:rsidRPr="006908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b) del d. </w:t>
      </w:r>
      <w:proofErr w:type="spellStart"/>
      <w:r w:rsidRPr="00690812">
        <w:rPr>
          <w:rFonts w:ascii="Times New Roman" w:eastAsia="Times New Roman" w:hAnsi="Times New Roman" w:cs="Times New Roman"/>
          <w:sz w:val="24"/>
          <w:szCs w:val="24"/>
          <w:lang w:eastAsia="it-IT"/>
        </w:rPr>
        <w:t>lgs</w:t>
      </w:r>
      <w:proofErr w:type="spellEnd"/>
      <w:r w:rsidRPr="00690812">
        <w:rPr>
          <w:rFonts w:ascii="Times New Roman" w:eastAsia="Times New Roman" w:hAnsi="Times New Roman" w:cs="Times New Roman"/>
          <w:sz w:val="24"/>
          <w:szCs w:val="24"/>
          <w:lang w:eastAsia="it-IT"/>
        </w:rPr>
        <w:t>. n. 50/2016, finalizzata all’individuazione di operatori economici qualificati ai fini dell’affidamento della fornitura di materiale didattico necessario alla realizzazione del Programma Operativo Nazionale Progetto 10.2.1A-FSEPON-LI- 2017-4 - CODICE CUP: F34C17000340007 – titolo “Creativi sempre”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73" w:tgtFrame="_blank" w:history="1">
        <w:proofErr w:type="spellStart"/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FIRMATO_Determina_MAT_DIDATTICO_I.C</w:t>
        </w:r>
        <w:proofErr w:type="spellEnd"/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. Sestri Est.pdf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  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74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INDAGINE DI MERCATO.pdf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75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ALLEGATO 1.docx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690812" w:rsidRDefault="00690812" w:rsidP="00690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90812">
        <w:rPr>
          <w:rFonts w:ascii="Times New Roman" w:eastAsia="Times New Roman" w:hAnsi="Times New Roman" w:cs="Times New Roman"/>
          <w:sz w:val="24"/>
          <w:szCs w:val="24"/>
          <w:lang w:eastAsia="it-IT"/>
        </w:rPr>
        <w:t>Bando-disciplinare-capitolato tecnico e allegati procedura negoziata acquisto materiale didattico necessario alla realizzazione del Programma Operativo Nazionale Progetto 10.2.1A-FSEPON-LI-2017-4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76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FIRMATO_All.1_istanza e dich.pdf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77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FIRMATO_All.2_BANDO DI GARA Sestri Est.pdf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78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FIRMATO_All.3_DISCIPLINARE DI GARA Sestri Est.pdf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79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FIRMATO_All.4_capitolato tecnico.pdf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80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All.5_prospetto tecnico.pdf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81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All.6_prospetto economico.pdf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690812" w:rsidRDefault="00690812" w:rsidP="00690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908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Aggiudicazione e stipula </w:t>
      </w:r>
      <w:proofErr w:type="spellStart"/>
      <w:r w:rsidRPr="00690812">
        <w:rPr>
          <w:rFonts w:ascii="Times New Roman" w:eastAsia="Times New Roman" w:hAnsi="Times New Roman" w:cs="Times New Roman"/>
          <w:sz w:val="24"/>
          <w:szCs w:val="24"/>
          <w:lang w:eastAsia="it-IT"/>
        </w:rPr>
        <w:t>RdO</w:t>
      </w:r>
      <w:proofErr w:type="spellEnd"/>
      <w:r w:rsidRPr="006908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n. 2240493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82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FIRMATO_stipula_RDO_t2240493_l1_p5323297.pdf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83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FIRMATO_Aggiudicazione.pdf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hyperlink r:id="rId84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collaudo.pdf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690812" w:rsidRDefault="00690812" w:rsidP="00690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90812">
        <w:rPr>
          <w:rFonts w:ascii="Times New Roman" w:eastAsia="Times New Roman" w:hAnsi="Times New Roman" w:cs="Times New Roman"/>
          <w:sz w:val="24"/>
          <w:szCs w:val="24"/>
          <w:lang w:eastAsia="it-IT"/>
        </w:rPr>
        <w:t> Determina acquisto due targhe il Progetto PON FSE 10.2.1A-FSEPON-LI-2017-4 - CODICE CUP: F34C17000340007 – titolo “Creativi sempre”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85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FIRMATO_Determina_targhe.pdf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 </w:t>
      </w:r>
    </w:p>
    <w:p w:rsidR="00690812" w:rsidRPr="00690812" w:rsidRDefault="00690812" w:rsidP="00690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908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Stipula trattativa diretta </w:t>
      </w:r>
      <w:proofErr w:type="spellStart"/>
      <w:r w:rsidRPr="00690812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690812">
        <w:rPr>
          <w:rFonts w:ascii="Times New Roman" w:eastAsia="Times New Roman" w:hAnsi="Times New Roman" w:cs="Times New Roman"/>
          <w:sz w:val="24"/>
          <w:szCs w:val="24"/>
          <w:lang w:eastAsia="it-IT"/>
        </w:rPr>
        <w:t>. n. 2860 del 15/03/2019 acquisto due targhe il Progetto PON FSE 10.2.1A-FSEPON-LI-2017-4 - CODICE CUP: F34C17000340007 – titolo “Creativi sempre”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86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2407_05-03-2019_Offerta IC Sestri Est.pdf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87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TD847981_Offerta_RDM_SOLUZIONI_DI_RENATO_DE_MURA__ID475617.pdf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88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FIRMATO_Stipula_TrattativaDiretta_847981_475617.pdf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89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FIRMATO_Regolarizzazione_CUP.pdf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690812" w:rsidRDefault="00690812" w:rsidP="00690812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it-IT"/>
        </w:rPr>
      </w:pPr>
      <w:r w:rsidRPr="00690812">
        <w:rPr>
          <w:rFonts w:ascii="Calibri" w:eastAsia="Times New Roman" w:hAnsi="Calibri" w:cs="Calibri"/>
          <w:lang w:eastAsia="it-IT"/>
        </w:rPr>
        <w:t>Attribu</w:t>
      </w:r>
      <w:r>
        <w:rPr>
          <w:rFonts w:ascii="Calibri" w:eastAsia="Times New Roman" w:hAnsi="Calibri" w:cs="Calibri"/>
          <w:lang w:eastAsia="it-IT"/>
        </w:rPr>
        <w:t>zione incarico di collaudatore </w:t>
      </w:r>
      <w:r w:rsidRPr="00690812">
        <w:rPr>
          <w:rFonts w:ascii="Calibri" w:eastAsia="Times New Roman" w:hAnsi="Calibri" w:cs="Calibri"/>
          <w:lang w:eastAsia="it-IT"/>
        </w:rPr>
        <w:t xml:space="preserve">e verbale di collaudo per </w:t>
      </w:r>
      <w:r w:rsidRPr="00690812">
        <w:rPr>
          <w:rFonts w:ascii="Calibri" w:eastAsia="Times New Roman" w:hAnsi="Calibri" w:cs="Calibri"/>
          <w:b/>
          <w:bCs/>
          <w:lang w:eastAsia="it-IT"/>
        </w:rPr>
        <w:t xml:space="preserve">n. 2 targhe, </w:t>
      </w:r>
      <w:r w:rsidRPr="00690812">
        <w:rPr>
          <w:rFonts w:ascii="Calibri" w:eastAsia="Times New Roman" w:hAnsi="Calibri" w:cs="Calibri"/>
          <w:lang w:eastAsia="it-IT"/>
        </w:rPr>
        <w:t>acquistate</w:t>
      </w:r>
      <w:r w:rsidRPr="00690812">
        <w:rPr>
          <w:rFonts w:ascii="Calibri" w:eastAsia="Times New Roman" w:hAnsi="Calibri" w:cs="Calibri"/>
          <w:b/>
          <w:bCs/>
          <w:lang w:eastAsia="it-IT"/>
        </w:rPr>
        <w:t xml:space="preserve"> </w:t>
      </w:r>
      <w:r w:rsidRPr="00690812">
        <w:rPr>
          <w:rFonts w:ascii="Calibri" w:eastAsia="Times New Roman" w:hAnsi="Calibri" w:cs="Calibri"/>
          <w:lang w:eastAsia="it-IT"/>
        </w:rPr>
        <w:t xml:space="preserve">al fine di adempiere agli obblighi di pubblicità relativi al Programma Operativo Nazionale </w:t>
      </w:r>
      <w:r w:rsidRPr="00690812">
        <w:rPr>
          <w:rFonts w:ascii="Calibri" w:eastAsia="Times New Roman" w:hAnsi="Calibri" w:cs="Calibri"/>
          <w:i/>
          <w:iCs/>
          <w:lang w:eastAsia="it-IT"/>
        </w:rPr>
        <w:t>2014IT05M2OP001 “Per la scuola – competenze e ambienti per l’apprendimento</w:t>
      </w:r>
      <w:r w:rsidRPr="00690812">
        <w:rPr>
          <w:rFonts w:ascii="Calibri" w:eastAsia="Times New Roman" w:hAnsi="Calibri" w:cs="Calibri"/>
          <w:lang w:eastAsia="it-IT"/>
        </w:rPr>
        <w:t xml:space="preserve"> PON FSE 10.2.1A-FSEPON-LI-2017-4 – titolo “Creativi sempre” - CIG n.</w:t>
      </w:r>
      <w:r w:rsidRPr="00690812">
        <w:rPr>
          <w:rFonts w:ascii="Calibri" w:eastAsia="Times New Roman" w:hAnsi="Calibri" w:cs="Calibri"/>
          <w:b/>
          <w:bCs/>
          <w:lang w:eastAsia="it-IT"/>
        </w:rPr>
        <w:t xml:space="preserve"> Z6A278041C - </w:t>
      </w:r>
      <w:r w:rsidRPr="00690812">
        <w:rPr>
          <w:rFonts w:ascii="Calibri" w:eastAsia="Times New Roman" w:hAnsi="Calibri" w:cs="Calibri"/>
          <w:lang w:eastAsia="it-IT"/>
        </w:rPr>
        <w:t>CODICE CUP: F34C17000340007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90" w:tgtFrame="_blank" w:history="1">
        <w:proofErr w:type="spellStart"/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FIRMATO_nomina</w:t>
        </w:r>
        <w:proofErr w:type="spellEnd"/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 xml:space="preserve"> collaudatore.pdf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91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FIRMATO_collaudo.pdf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bookmarkStart w:id="0" w:name="_GoBack"/>
    <w:bookmarkEnd w:id="0"/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fldChar w:fldCharType="begin"/>
      </w:r>
      <w:r>
        <w:instrText xml:space="preserve"> HYPERLINK "https://www.ab-cons.it/IcSestriEst/sito-download-file/1260/20190404_135621.jpg" \t "_blank" </w:instrText>
      </w:r>
      <w:r>
        <w:fldChar w:fldCharType="separate"/>
      </w:r>
      <w:r w:rsidR="00690812" w:rsidRPr="00A75C4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>20190404_135621.jpg</w:t>
      </w:r>
      <w:r w:rsidRPr="00A75C4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fldChar w:fldCharType="end"/>
      </w:r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690812" w:rsidRDefault="00690812" w:rsidP="00690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90812">
        <w:rPr>
          <w:rFonts w:ascii="Calibri" w:eastAsia="Times New Roman" w:hAnsi="Calibri" w:cs="Calibri"/>
          <w:lang w:eastAsia="it-IT"/>
        </w:rPr>
        <w:t>Servizio di ristorazione scolastica,</w:t>
      </w:r>
      <w:r w:rsidRPr="00690812">
        <w:rPr>
          <w:rFonts w:ascii="Calibri" w:eastAsia="Times New Roman" w:hAnsi="Calibri" w:cs="Calibri"/>
          <w:color w:val="FF0000"/>
          <w:lang w:eastAsia="it-IT"/>
        </w:rPr>
        <w:t xml:space="preserve"> </w:t>
      </w:r>
      <w:r w:rsidRPr="00690812">
        <w:rPr>
          <w:rFonts w:ascii="Calibri" w:eastAsia="Times New Roman" w:hAnsi="Calibri" w:cs="Calibri"/>
          <w:lang w:eastAsia="it-IT"/>
        </w:rPr>
        <w:t xml:space="preserve">periodo 01/07/2019-12/07/2019 nel Plesso Sant’Elia, per lo svolgimento del Progetto PON FSE 10.2.1A-FSEPON-LI-2017-4 - CODICE CUP: F34C17000340007 – titolo “Creativi sempre” – </w:t>
      </w:r>
      <w:r w:rsidRPr="00690812">
        <w:rPr>
          <w:rFonts w:ascii="Calibri" w:eastAsia="Times New Roman" w:hAnsi="Calibri" w:cs="Calibri"/>
          <w:lang w:eastAsia="it-IT"/>
        </w:rPr>
        <w:lastRenderedPageBreak/>
        <w:t>Competenze di base - Avviso AOODGEFID\</w:t>
      </w:r>
      <w:proofErr w:type="spellStart"/>
      <w:r w:rsidRPr="00690812">
        <w:rPr>
          <w:rFonts w:ascii="Calibri" w:eastAsia="Times New Roman" w:hAnsi="Calibri" w:cs="Calibri"/>
          <w:lang w:eastAsia="it-IT"/>
        </w:rPr>
        <w:t>Prot</w:t>
      </w:r>
      <w:proofErr w:type="spellEnd"/>
      <w:r w:rsidRPr="00690812">
        <w:rPr>
          <w:rFonts w:ascii="Calibri" w:eastAsia="Times New Roman" w:hAnsi="Calibri" w:cs="Calibri"/>
          <w:lang w:eastAsia="it-IT"/>
        </w:rPr>
        <w:t xml:space="preserve">. n. 1953 del 21/02/2017, ai sensi dell’art. 36, comma 2, lettera a) del </w:t>
      </w:r>
      <w:proofErr w:type="spellStart"/>
      <w:proofErr w:type="gramStart"/>
      <w:r w:rsidRPr="00690812">
        <w:rPr>
          <w:rFonts w:ascii="Calibri" w:eastAsia="Times New Roman" w:hAnsi="Calibri" w:cs="Calibri"/>
          <w:lang w:eastAsia="it-IT"/>
        </w:rPr>
        <w:t>D.Lgs</w:t>
      </w:r>
      <w:proofErr w:type="gramEnd"/>
      <w:r w:rsidRPr="00690812">
        <w:rPr>
          <w:rFonts w:ascii="Calibri" w:eastAsia="Times New Roman" w:hAnsi="Calibri" w:cs="Calibri"/>
          <w:lang w:eastAsia="it-IT"/>
        </w:rPr>
        <w:t>.</w:t>
      </w:r>
      <w:proofErr w:type="spellEnd"/>
      <w:r w:rsidRPr="00690812">
        <w:rPr>
          <w:rFonts w:ascii="Calibri" w:eastAsia="Times New Roman" w:hAnsi="Calibri" w:cs="Calibri"/>
          <w:lang w:eastAsia="it-IT"/>
        </w:rPr>
        <w:t xml:space="preserve"> 50/2016, per un importo contrattuale pari a € 1.470,00 (</w:t>
      </w:r>
      <w:proofErr w:type="spellStart"/>
      <w:r w:rsidRPr="00690812">
        <w:rPr>
          <w:rFonts w:ascii="Calibri" w:eastAsia="Times New Roman" w:hAnsi="Calibri" w:cs="Calibri"/>
          <w:lang w:eastAsia="it-IT"/>
        </w:rPr>
        <w:t>millequattrocentosettanta</w:t>
      </w:r>
      <w:proofErr w:type="spellEnd"/>
      <w:r w:rsidRPr="00690812">
        <w:rPr>
          <w:rFonts w:ascii="Calibri" w:eastAsia="Times New Roman" w:hAnsi="Calibri" w:cs="Calibri"/>
          <w:lang w:eastAsia="it-IT"/>
        </w:rPr>
        <w:t>/00) (IVA inclusa), CIG ZDA28E0F7B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92" w:tgtFrame="_blank" w:history="1">
        <w:proofErr w:type="spellStart"/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Determina_ristorazione_I.C</w:t>
        </w:r>
        <w:proofErr w:type="spellEnd"/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. SE.pdf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93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FIRMATO_convenzione_ICSestri_Est.pdf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690812" w:rsidRDefault="00690812" w:rsidP="00690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908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COMPENSI LIQUIDATI </w:t>
      </w:r>
      <w:r w:rsidRPr="00690812">
        <w:rPr>
          <w:rFonts w:ascii="Calibri" w:eastAsia="Times New Roman" w:hAnsi="Calibri" w:cs="Calibri"/>
          <w:lang w:eastAsia="it-IT"/>
        </w:rPr>
        <w:t>Progetto PON FSE 10.2.1A-FSEPON-LI-2017-4 - CODICE CUP: F34C17000340007 – titolo “Creativi sempre” – Competenze di base - Avviso AOODGEFID\</w:t>
      </w:r>
      <w:proofErr w:type="spellStart"/>
      <w:r w:rsidRPr="00690812">
        <w:rPr>
          <w:rFonts w:ascii="Calibri" w:eastAsia="Times New Roman" w:hAnsi="Calibri" w:cs="Calibri"/>
          <w:lang w:eastAsia="it-IT"/>
        </w:rPr>
        <w:t>Prot</w:t>
      </w:r>
      <w:proofErr w:type="spellEnd"/>
      <w:r w:rsidRPr="00690812">
        <w:rPr>
          <w:rFonts w:ascii="Calibri" w:eastAsia="Times New Roman" w:hAnsi="Calibri" w:cs="Calibri"/>
          <w:lang w:eastAsia="it-IT"/>
        </w:rPr>
        <w:t>. n. 1953 del 21/02/2017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94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FSE_Creativi_sempre_compensi_2018_Dipendenti.pdf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690812" w:rsidRDefault="00690812" w:rsidP="006908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90812">
        <w:rPr>
          <w:rFonts w:ascii="Calibri" w:eastAsia="Times New Roman" w:hAnsi="Calibri" w:cs="Calibri"/>
          <w:lang w:eastAsia="it-IT"/>
        </w:rPr>
        <w:t xml:space="preserve">Dichiarazione di chiusura Progetto </w:t>
      </w:r>
      <w:r w:rsidRPr="00690812">
        <w:rPr>
          <w:rFonts w:ascii="Calibri" w:eastAsia="Times New Roman" w:hAnsi="Calibri" w:cs="Calibri"/>
          <w:b/>
          <w:bCs/>
          <w:lang w:eastAsia="it-IT"/>
        </w:rPr>
        <w:t xml:space="preserve">- </w:t>
      </w:r>
      <w:r w:rsidRPr="00690812">
        <w:rPr>
          <w:rFonts w:ascii="Calibri" w:eastAsia="Times New Roman" w:hAnsi="Calibri" w:cs="Calibri"/>
          <w:lang w:eastAsia="it-IT"/>
        </w:rPr>
        <w:t>l’Avviso AOODGEFID\</w:t>
      </w:r>
      <w:proofErr w:type="spellStart"/>
      <w:r w:rsidRPr="00690812">
        <w:rPr>
          <w:rFonts w:ascii="Calibri" w:eastAsia="Times New Roman" w:hAnsi="Calibri" w:cs="Calibri"/>
          <w:lang w:eastAsia="it-IT"/>
        </w:rPr>
        <w:t>Prot</w:t>
      </w:r>
      <w:proofErr w:type="spellEnd"/>
      <w:r w:rsidRPr="00690812">
        <w:rPr>
          <w:rFonts w:ascii="Calibri" w:eastAsia="Times New Roman" w:hAnsi="Calibri" w:cs="Calibri"/>
          <w:lang w:eastAsia="it-IT"/>
        </w:rPr>
        <w:t xml:space="preserve">. n. 1953 del 21/02/2017 - Competenze di base </w:t>
      </w:r>
    </w:p>
    <w:p w:rsidR="00690812" w:rsidRPr="00A75C42" w:rsidRDefault="00A75C42" w:rsidP="00A75C4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95" w:tgtFrame="_blank" w:history="1">
        <w:r w:rsidR="00690812" w:rsidRPr="00A75C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Scan_08012019_111649_006921.pdf</w:t>
        </w:r>
      </w:hyperlink>
      <w:r w:rsidR="00690812" w:rsidRPr="00A75C4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690812" w:rsidRPr="00690812" w:rsidRDefault="00690812" w:rsidP="0069081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</w:pPr>
      <w:r w:rsidRPr="00690812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/>
      </w:r>
      <w:r w:rsidRPr="00690812">
        <w:rPr>
          <w:rFonts w:ascii="Times New Roman" w:eastAsia="Times New Roman" w:hAnsi="Times New Roman" w:cs="Times New Roman"/>
          <w:sz w:val="24"/>
          <w:szCs w:val="24"/>
          <w:lang w:eastAsia="it-IT"/>
        </w:rPr>
        <w:instrText xml:space="preserve"> HYPERLINK "https://www.ab-cons.it/IcSestriEst/index.htm" \o "Istituto Comprensivo Sestri Est di Genova (GE)" </w:instrText>
      </w:r>
      <w:r w:rsidRPr="00690812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  <w:r w:rsidRPr="0069081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it-IT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ttangolo 1" descr="Logo dell'istituto">
                  <a:hlinkClick xmlns:a="http://schemas.openxmlformats.org/drawingml/2006/main" r:id="rId96" tooltip="&quot;Istituto Comprensivo Sestri Est di Genova (GE)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5C5A6A" id="Rettangolo 1" o:spid="_x0000_s1026" alt="Logo dell'istituto" href="https://www.ab-cons.it/IcSestriEst/index.htm" title="&quot;Istituto Comprensivo Sestri Est di Genova (GE)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90812" w:rsidRPr="00690812" w:rsidRDefault="00690812" w:rsidP="00690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90812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</w:p>
    <w:p w:rsidR="00D64FD3" w:rsidRDefault="00D64FD3"/>
    <w:sectPr w:rsidR="00D64FD3" w:rsidSect="006908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367AB"/>
    <w:multiLevelType w:val="hybridMultilevel"/>
    <w:tmpl w:val="B75E2D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B4AD2"/>
    <w:multiLevelType w:val="hybridMultilevel"/>
    <w:tmpl w:val="38989F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A6C81"/>
    <w:multiLevelType w:val="hybridMultilevel"/>
    <w:tmpl w:val="D61EF9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C32E3"/>
    <w:multiLevelType w:val="hybridMultilevel"/>
    <w:tmpl w:val="F4A623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F1EE2"/>
    <w:multiLevelType w:val="hybridMultilevel"/>
    <w:tmpl w:val="3F064F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B2152"/>
    <w:multiLevelType w:val="hybridMultilevel"/>
    <w:tmpl w:val="F8962E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745D0"/>
    <w:multiLevelType w:val="hybridMultilevel"/>
    <w:tmpl w:val="F39A1D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940CF"/>
    <w:multiLevelType w:val="hybridMultilevel"/>
    <w:tmpl w:val="F9B88A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A3F95"/>
    <w:multiLevelType w:val="hybridMultilevel"/>
    <w:tmpl w:val="E2EC3E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22A16"/>
    <w:multiLevelType w:val="hybridMultilevel"/>
    <w:tmpl w:val="6DB639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7A4F7E"/>
    <w:multiLevelType w:val="hybridMultilevel"/>
    <w:tmpl w:val="D97043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073750"/>
    <w:multiLevelType w:val="hybridMultilevel"/>
    <w:tmpl w:val="82185A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7"/>
  </w:num>
  <w:num w:numId="5">
    <w:abstractNumId w:val="8"/>
  </w:num>
  <w:num w:numId="6">
    <w:abstractNumId w:val="9"/>
  </w:num>
  <w:num w:numId="7">
    <w:abstractNumId w:val="6"/>
  </w:num>
  <w:num w:numId="8">
    <w:abstractNumId w:val="0"/>
  </w:num>
  <w:num w:numId="9">
    <w:abstractNumId w:val="1"/>
  </w:num>
  <w:num w:numId="10">
    <w:abstractNumId w:val="2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673"/>
    <w:rsid w:val="00690812"/>
    <w:rsid w:val="00A75C42"/>
    <w:rsid w:val="00AE1673"/>
    <w:rsid w:val="00D6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BFE2B"/>
  <w15:chartTrackingRefBased/>
  <w15:docId w15:val="{A8BB6DC4-808A-4553-A014-668CC2D8A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6908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690812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90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690812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690812"/>
    <w:rPr>
      <w:b/>
      <w:bCs/>
    </w:rPr>
  </w:style>
  <w:style w:type="character" w:styleId="Enfasicorsivo">
    <w:name w:val="Emphasis"/>
    <w:basedOn w:val="Carpredefinitoparagrafo"/>
    <w:uiPriority w:val="20"/>
    <w:qFormat/>
    <w:rsid w:val="00690812"/>
    <w:rPr>
      <w:i/>
      <w:iCs/>
    </w:rPr>
  </w:style>
  <w:style w:type="paragraph" w:styleId="Paragrafoelenco">
    <w:name w:val="List Paragraph"/>
    <w:basedOn w:val="Normale"/>
    <w:uiPriority w:val="34"/>
    <w:qFormat/>
    <w:rsid w:val="00A75C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5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1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5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7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4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46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b-cons.it/IcSestriEst/sito-download-file/1142/FIRMATO_Boccardo.pdf" TargetMode="External"/><Relationship Id="rId21" Type="http://schemas.openxmlformats.org/officeDocument/2006/relationships/hyperlink" Target="https://www.ab-cons.it/IcSestriEst/sito-download-file/1081/FIRMATO_istituz_commissione.pdf" TargetMode="External"/><Relationship Id="rId42" Type="http://schemas.openxmlformats.org/officeDocument/2006/relationships/hyperlink" Target="https://www.ab-cons.it/IcSestriEst/sito-download-file/1109/FIRMATO_Pubblicaz_grad_provv.pdf" TargetMode="External"/><Relationship Id="rId47" Type="http://schemas.openxmlformats.org/officeDocument/2006/relationships/hyperlink" Target="https://www.ab-cons.it/IcSestriEst/sito-download-file/1124/FIRMATO_VALUTATORE.pdf" TargetMode="External"/><Relationship Id="rId63" Type="http://schemas.openxmlformats.org/officeDocument/2006/relationships/hyperlink" Target="https://www.ab-cons.it/IcSestriEst/sito-download-file/1150/FIRMATO_Verbale_insediamento.pdf" TargetMode="External"/><Relationship Id="rId68" Type="http://schemas.openxmlformats.org/officeDocument/2006/relationships/hyperlink" Target="https://www.ab-cons.it/IcSestriEst/sito-download-file/1164/FIRMATO_Pubblicazione_graduatorie_definitive.pdf" TargetMode="External"/><Relationship Id="rId84" Type="http://schemas.openxmlformats.org/officeDocument/2006/relationships/hyperlink" Target="https://www.ab-cons.it/IcSestriEst/sito-download-file/1264/collaudo.pdf" TargetMode="External"/><Relationship Id="rId89" Type="http://schemas.openxmlformats.org/officeDocument/2006/relationships/hyperlink" Target="https://www.ab-cons.it/IcSestriEst/sito-download-file/1266/FIRMATO_Regolarizzazione_CUP.pdf" TargetMode="External"/><Relationship Id="rId16" Type="http://schemas.openxmlformats.org/officeDocument/2006/relationships/hyperlink" Target="https://www.ab-cons.it/IcSestriEst/sito-download-file/1068/FIRMATO_Tutor.pdf" TargetMode="External"/><Relationship Id="rId11" Type="http://schemas.openxmlformats.org/officeDocument/2006/relationships/hyperlink" Target="https://www.ab-cons.it/IcSestriEst/sito-download-file/1160/FIRMATO_Nomina-Direzione-privacy.pdf" TargetMode="External"/><Relationship Id="rId32" Type="http://schemas.openxmlformats.org/officeDocument/2006/relationships/hyperlink" Target="https://www.ab-cons.it/IcSestriEst/sito-download-file/1094/FIRMATO_Dichiarazione.pdf" TargetMode="External"/><Relationship Id="rId37" Type="http://schemas.openxmlformats.org/officeDocument/2006/relationships/hyperlink" Target="https://www.ab-cons.it/IcSestriEst/sito-download-file/1103/FIRMATO_Verbale_istituzione_commissione.pdf" TargetMode="External"/><Relationship Id="rId53" Type="http://schemas.openxmlformats.org/officeDocument/2006/relationships/hyperlink" Target="https://www.ab-cons.it/IcSestriEst/sito-download-file/1152/FIRMATO_Decreto_approvaz_grad_provv.pdf" TargetMode="External"/><Relationship Id="rId58" Type="http://schemas.openxmlformats.org/officeDocument/2006/relationships/hyperlink" Target="https://www.ab-cons.it/IcSestriEst/sito-download-file/1114/FIRMATO_Determina_reperimento_ATA.pdf" TargetMode="External"/><Relationship Id="rId74" Type="http://schemas.openxmlformats.org/officeDocument/2006/relationships/hyperlink" Target="https://www.ab-cons.it/IcSestriEst/sito-download-file/1242/INDAGINE_DI_MERCATO.pdf" TargetMode="External"/><Relationship Id="rId79" Type="http://schemas.openxmlformats.org/officeDocument/2006/relationships/hyperlink" Target="https://www.ab-cons.it/IcSestriEst/sito-download-file/1247/FIRMATO_All.4_capitolato_tecnico.pdf" TargetMode="External"/><Relationship Id="rId5" Type="http://schemas.openxmlformats.org/officeDocument/2006/relationships/hyperlink" Target="https://www.ab-cons.it/IcSestriEst/sito-download-file/961/FIRMATO_piano_36123_00028_GEIC837008_20170524170001.pdf" TargetMode="External"/><Relationship Id="rId90" Type="http://schemas.openxmlformats.org/officeDocument/2006/relationships/hyperlink" Target="https://www.ab-cons.it/IcSestriEst/sito-download-file/1252/FIRMATO_nomina_collaudatore.pdf" TargetMode="External"/><Relationship Id="rId95" Type="http://schemas.openxmlformats.org/officeDocument/2006/relationships/hyperlink" Target="https://www.ab-cons.it/IcSestriEst/sito-download-file/1355/Scan_08012019_111649_006921.pdf" TargetMode="External"/><Relationship Id="rId22" Type="http://schemas.openxmlformats.org/officeDocument/2006/relationships/hyperlink" Target="https://www.ab-cons.it/IcSestriEst/sito-download-file/1082/FIRMATO_verbale_insed_commissione.pdf" TargetMode="External"/><Relationship Id="rId27" Type="http://schemas.openxmlformats.org/officeDocument/2006/relationships/hyperlink" Target="https://www.ab-cons.it/IcSestriEst/sito-download-file/1143/FIRMATO_Boschetti.pdf" TargetMode="External"/><Relationship Id="rId43" Type="http://schemas.openxmlformats.org/officeDocument/2006/relationships/hyperlink" Target="https://www.ab-cons.it/IcSestriEst/sito-download-file/1129/FIRMATO_decr_appr_grad_def.pdf" TargetMode="External"/><Relationship Id="rId48" Type="http://schemas.openxmlformats.org/officeDocument/2006/relationships/hyperlink" Target="https://www.ab-cons.it/IcSestriEst/sito-download-file/1113/MODELLO_1_-_Valutatore.docx" TargetMode="External"/><Relationship Id="rId64" Type="http://schemas.openxmlformats.org/officeDocument/2006/relationships/hyperlink" Target="https://www.ab-cons.it/IcSestriEst/sito-download-file/1151/FIRMATO_Verbale_conclusivo.pdf" TargetMode="External"/><Relationship Id="rId69" Type="http://schemas.openxmlformats.org/officeDocument/2006/relationships/hyperlink" Target="https://www.ab-cons.it/IcSestriEst/sito-download-file/1201/FIRMATO_Altieri.pdf" TargetMode="External"/><Relationship Id="rId80" Type="http://schemas.openxmlformats.org/officeDocument/2006/relationships/hyperlink" Target="https://www.ab-cons.it/IcSestriEst/sito-download-file/1248/All.5_prospetto_tecnico.pdf" TargetMode="External"/><Relationship Id="rId85" Type="http://schemas.openxmlformats.org/officeDocument/2006/relationships/hyperlink" Target="https://www.ab-cons.it/IcSestriEst/sito-download-file/1258/FIRMATO_Determina_targhe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b-cons.it/IcSestriEst/sito-download-file/1157/FIRMATO_Nomina-Direzione-e-Coordinamento-Dirigente-Scolastico-PON.pdf" TargetMode="External"/><Relationship Id="rId17" Type="http://schemas.openxmlformats.org/officeDocument/2006/relationships/hyperlink" Target="https://www.ab-cons.it/IcSestriEst/sito-download-file/1069/FIRMATO_Valutatore.pdf" TargetMode="External"/><Relationship Id="rId25" Type="http://schemas.openxmlformats.org/officeDocument/2006/relationships/hyperlink" Target="https://www.ab-cons.it/IcSestriEst/sito-download-file/1092/FIRMATO_decreti_pubbl.pdf" TargetMode="External"/><Relationship Id="rId33" Type="http://schemas.openxmlformats.org/officeDocument/2006/relationships/hyperlink" Target="https://www.ab-cons.it/IcSestriEst/sito-download-file/1093/FIRMATO_Determina.pdf" TargetMode="External"/><Relationship Id="rId38" Type="http://schemas.openxmlformats.org/officeDocument/2006/relationships/hyperlink" Target="https://www.ab-cons.it/IcSestriEst/sito-download-file/1104/FIRMATO_Verbale_insediamento_commissione.pdf" TargetMode="External"/><Relationship Id="rId46" Type="http://schemas.openxmlformats.org/officeDocument/2006/relationships/hyperlink" Target="https://www.ab-cons.it/IcSestriEst/sito-download-file/1111/FIRMATO_Determina_reperimento_VAL.pdf" TargetMode="External"/><Relationship Id="rId59" Type="http://schemas.openxmlformats.org/officeDocument/2006/relationships/hyperlink" Target="https://www.ab-cons.it/IcSestriEst/sito-download-file/1126/FIRMATO_ATA.pdf" TargetMode="External"/><Relationship Id="rId67" Type="http://schemas.openxmlformats.org/officeDocument/2006/relationships/hyperlink" Target="https://www.ab-cons.it/IcSestriEst/sito-download-file/1163/FIRMATO_Decreto_approvazione_graduatoria_def.pdf" TargetMode="External"/><Relationship Id="rId20" Type="http://schemas.openxmlformats.org/officeDocument/2006/relationships/hyperlink" Target="https://www.ab-cons.it/IcSestriEst/sito-download-file/1080/FIRMATO_elenco_candidature_valutatore.pdf" TargetMode="External"/><Relationship Id="rId41" Type="http://schemas.openxmlformats.org/officeDocument/2006/relationships/hyperlink" Target="https://www.ab-cons.it/IcSestriEst/sito-download-file/1108/FIRMATO_Decreto_approvaz_grad_provv.pdf" TargetMode="External"/><Relationship Id="rId54" Type="http://schemas.openxmlformats.org/officeDocument/2006/relationships/hyperlink" Target="https://www.ab-cons.it/IcSestriEst/sito-download-file/1153/FIRMATO_Decreto_pubbl._grad_provv.pdf" TargetMode="External"/><Relationship Id="rId62" Type="http://schemas.openxmlformats.org/officeDocument/2006/relationships/hyperlink" Target="https://www.ab-cons.it/IcSestriEst/sito-download-file/1149/FIRMATO_Nomina_istituzione_commissione.pdf" TargetMode="External"/><Relationship Id="rId70" Type="http://schemas.openxmlformats.org/officeDocument/2006/relationships/hyperlink" Target="https://www.ab-cons.it/IcSestriEst/sito-download-file/1202/FIRMATO_Garau.pdf" TargetMode="External"/><Relationship Id="rId75" Type="http://schemas.openxmlformats.org/officeDocument/2006/relationships/hyperlink" Target="https://www.ab-cons.it/IcSestriEst/sito-download-file/1243/ALLEGATO_1.docx" TargetMode="External"/><Relationship Id="rId83" Type="http://schemas.openxmlformats.org/officeDocument/2006/relationships/hyperlink" Target="https://www.ab-cons.it/IcSestriEst/sito-download-file/1263/FIRMATO_Aggiudicazione.pdf" TargetMode="External"/><Relationship Id="rId88" Type="http://schemas.openxmlformats.org/officeDocument/2006/relationships/hyperlink" Target="https://www.ab-cons.it/IcSestriEst/sito-download-file/1251/FIRMATO_Stipula_TrattativaDiretta_847981_475617.pdf" TargetMode="External"/><Relationship Id="rId91" Type="http://schemas.openxmlformats.org/officeDocument/2006/relationships/hyperlink" Target="https://www.ab-cons.it/IcSestriEst/sito-download-file/1253/FIRMATO_collaudo.pdf" TargetMode="External"/><Relationship Id="rId96" Type="http://schemas.openxmlformats.org/officeDocument/2006/relationships/hyperlink" Target="https://www.ab-cons.it/IcSestriEst/index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b-cons.it/IcSestriEst/sito-download-file/963/Lettera_GEIC837008_28_36123_79_1.pdf" TargetMode="External"/><Relationship Id="rId15" Type="http://schemas.openxmlformats.org/officeDocument/2006/relationships/hyperlink" Target="https://www.ab-cons.it/IcSestriEst/sito-download-file/1077/FIRMATO_Esperto.pdf" TargetMode="External"/><Relationship Id="rId23" Type="http://schemas.openxmlformats.org/officeDocument/2006/relationships/hyperlink" Target="https://www.ab-cons.it/IcSestriEst/sito-download-file/1083/FIRMATO_verbale_valutaz_commissione.pdf" TargetMode="External"/><Relationship Id="rId28" Type="http://schemas.openxmlformats.org/officeDocument/2006/relationships/hyperlink" Target="https://www.ab-cons.it/IcSestriEst/sito-download-file/1144/FIRMATO_Ciarletta.pdf" TargetMode="External"/><Relationship Id="rId36" Type="http://schemas.openxmlformats.org/officeDocument/2006/relationships/hyperlink" Target="https://www.ab-cons.it/IcSestriEst/sito-download-file/1097/MODELLO2_ESPERTI_ESTERNI.docx" TargetMode="External"/><Relationship Id="rId49" Type="http://schemas.openxmlformats.org/officeDocument/2006/relationships/hyperlink" Target="https://www.ab-cons.it/IcSestriEst/sito-download-file/1148/FIRMATO_Elenco_partecipanti_valutatore.pdf" TargetMode="External"/><Relationship Id="rId57" Type="http://schemas.openxmlformats.org/officeDocument/2006/relationships/hyperlink" Target="https://www.ab-cons.it/IcSestriEst/sito-download-file/1200/FIRMATO_Folegani.pdf" TargetMode="External"/><Relationship Id="rId10" Type="http://schemas.openxmlformats.org/officeDocument/2006/relationships/hyperlink" Target="https://www.ab-cons.it/IcSestriEst/sito-download-file/1156/FIRMATO_RUP_creativi_sempre.pdf" TargetMode="External"/><Relationship Id="rId31" Type="http://schemas.openxmlformats.org/officeDocument/2006/relationships/hyperlink" Target="https://www.ab-cons.it/IcSestriEst/sito-download-file/1147/FIRMATO_Romano.pdf" TargetMode="External"/><Relationship Id="rId44" Type="http://schemas.openxmlformats.org/officeDocument/2006/relationships/hyperlink" Target="https://www.ab-cons.it/IcSestriEst/sito-download-file/1130/FIRMATO_Decr_pubbl_grad_def.pdf" TargetMode="External"/><Relationship Id="rId52" Type="http://schemas.openxmlformats.org/officeDocument/2006/relationships/hyperlink" Target="https://www.ab-cons.it/IcSestriEst/sito-download-file/1151/FIRMATO_Verbale_conclusivo.pdf" TargetMode="External"/><Relationship Id="rId60" Type="http://schemas.openxmlformats.org/officeDocument/2006/relationships/hyperlink" Target="https://www.ab-cons.it/IcSestriEst/sito-download-file/1122/Allegato_A_ATA.docx" TargetMode="External"/><Relationship Id="rId65" Type="http://schemas.openxmlformats.org/officeDocument/2006/relationships/hyperlink" Target="https://www.ab-cons.it/IcSestriEst/sito-download-file/1152/FIRMATO_Decreto_approvaz_grad_provv.pdf" TargetMode="External"/><Relationship Id="rId73" Type="http://schemas.openxmlformats.org/officeDocument/2006/relationships/hyperlink" Target="https://www.ab-cons.it/IcSestriEst/sito-download-file/1259/FIRMATO_Determina_MAT_DIDATTICO_I.C._Sestri_Est.pdf" TargetMode="External"/><Relationship Id="rId78" Type="http://schemas.openxmlformats.org/officeDocument/2006/relationships/hyperlink" Target="https://www.ab-cons.it/IcSestriEst/sito-download-file/1246/FIRMATO_All.3_DISCIPLINARE_DI_GARA_Sestri_Est.pdf" TargetMode="External"/><Relationship Id="rId81" Type="http://schemas.openxmlformats.org/officeDocument/2006/relationships/hyperlink" Target="https://www.ab-cons.it/IcSestriEst/sito-download-file/1249/All.6_prospetto_economico.pdf" TargetMode="External"/><Relationship Id="rId86" Type="http://schemas.openxmlformats.org/officeDocument/2006/relationships/hyperlink" Target="https://www.ab-cons.it/IcSestriEst/sito-download-file/1262/2407_05-03-2019_Offerta_IC_Sestri_Est.pdf" TargetMode="External"/><Relationship Id="rId94" Type="http://schemas.openxmlformats.org/officeDocument/2006/relationships/hyperlink" Target="https://www.ab-cons.it/IcSestriEst/sito-download-file/1428/FSE_Creativi_sempre_compensi_2018_Dipendenti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b-cons.it/IcSestriEst/sito-download-file/1054/FIRMATO_disseminazione.pdf" TargetMode="External"/><Relationship Id="rId13" Type="http://schemas.openxmlformats.org/officeDocument/2006/relationships/hyperlink" Target="https://www.ab-cons.it/IcSestriEst/sito-download-file/1158/FIRMATO_dsga_creativi_sempre.pdf" TargetMode="External"/><Relationship Id="rId18" Type="http://schemas.openxmlformats.org/officeDocument/2006/relationships/hyperlink" Target="https://www.ab-cons.it/IcSestriEst/sito-download-file/1078/FIRMATO_elenco_candidature_espertoesterno.pdf" TargetMode="External"/><Relationship Id="rId39" Type="http://schemas.openxmlformats.org/officeDocument/2006/relationships/hyperlink" Target="https://www.ab-cons.it/IcSestriEst/sito-download-file/1106/FIRMATO_Elenco_candidati.pdf" TargetMode="External"/><Relationship Id="rId34" Type="http://schemas.openxmlformats.org/officeDocument/2006/relationships/hyperlink" Target="https://www.ab-cons.it/IcSestriEst/sito-download-file/1095/FIRMATO_Avviso.pdf" TargetMode="External"/><Relationship Id="rId50" Type="http://schemas.openxmlformats.org/officeDocument/2006/relationships/hyperlink" Target="https://www.ab-cons.it/IcSestriEst/sito-download-file/1149/FIRMATO_Nomina_istituzione_commissione.pdf" TargetMode="External"/><Relationship Id="rId55" Type="http://schemas.openxmlformats.org/officeDocument/2006/relationships/hyperlink" Target="https://www.ab-cons.it/IcSestriEst/sito-download-file/1165/FIRMATO_Decreto_approvazione_graduatoria_def.pdf" TargetMode="External"/><Relationship Id="rId76" Type="http://schemas.openxmlformats.org/officeDocument/2006/relationships/hyperlink" Target="https://www.ab-cons.it/IcSestriEst/sito-download-file/1244/FIRMATO_All.1_istanza_e_dich.pdf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s://www.ab-cons.it/IcSestriEst/sito-download-file/1055/FIRMATO_Assunzione_al_bilancio.pdf" TargetMode="External"/><Relationship Id="rId71" Type="http://schemas.openxmlformats.org/officeDocument/2006/relationships/hyperlink" Target="https://www.ab-cons.it/IcSestriEst/sito-download-file/1203/FIRMATO_Lepanto.pdf" TargetMode="External"/><Relationship Id="rId92" Type="http://schemas.openxmlformats.org/officeDocument/2006/relationships/hyperlink" Target="https://www.ab-cons.it/IcSestriEst/sito-download-file/1303/Determina_ristorazione_I.C._SE.pdf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ab-cons.it/IcSestriEst/sito-download-file/1145/FIRMATO_Mantero.pdf" TargetMode="External"/><Relationship Id="rId24" Type="http://schemas.openxmlformats.org/officeDocument/2006/relationships/hyperlink" Target="https://www.ab-cons.it/IcSestriEst/sito-download-file/1091/FIRMATO_decreti_approvaz.pdf" TargetMode="External"/><Relationship Id="rId40" Type="http://schemas.openxmlformats.org/officeDocument/2006/relationships/hyperlink" Target="https://www.ab-cons.it/IcSestriEst/sito-download-file/1107/FIRMATO_Verbale_conclusivo.pdf" TargetMode="External"/><Relationship Id="rId45" Type="http://schemas.openxmlformats.org/officeDocument/2006/relationships/hyperlink" Target="https://www.ab-cons.it/IcSestriEst/sito-download-file/1204/FIRMATO_Ciarletta.pdf" TargetMode="External"/><Relationship Id="rId66" Type="http://schemas.openxmlformats.org/officeDocument/2006/relationships/hyperlink" Target="https://www.ab-cons.it/IcSestriEst/sito-download-file/1153/FIRMATO_Decreto_pubbl._grad_provv.pdf" TargetMode="External"/><Relationship Id="rId87" Type="http://schemas.openxmlformats.org/officeDocument/2006/relationships/hyperlink" Target="https://www.ab-cons.it/IcSestriEst/sito-download-file/1261/TD847981_Offerta_RDM_SOLUZIONI_DI_RENATO_DE_MURA__ID475617.pdf" TargetMode="External"/><Relationship Id="rId61" Type="http://schemas.openxmlformats.org/officeDocument/2006/relationships/hyperlink" Target="https://www.ab-cons.it/IcSestriEst/sito-download-file/1154/FIRMATO_Elenco_partecipanti_ATA.pdf" TargetMode="External"/><Relationship Id="rId82" Type="http://schemas.openxmlformats.org/officeDocument/2006/relationships/hyperlink" Target="https://www.ab-cons.it/IcSestriEst/sito-download-file/1254/FIRMATO_stipula_RDO_t2240493_l1_p5323297.pdf" TargetMode="External"/><Relationship Id="rId19" Type="http://schemas.openxmlformats.org/officeDocument/2006/relationships/hyperlink" Target="https://www.ab-cons.it/IcSestriEst/sito-download-file/1079/FIRMATO_elenco_candidature_tutor.pdf" TargetMode="External"/><Relationship Id="rId14" Type="http://schemas.openxmlformats.org/officeDocument/2006/relationships/hyperlink" Target="https://www.ab-cons.it/IcSestriEst/sito-download-file/1159/FIRMATO_collaborazioni_creativi_sempre.pdf" TargetMode="External"/><Relationship Id="rId30" Type="http://schemas.openxmlformats.org/officeDocument/2006/relationships/hyperlink" Target="https://www.ab-cons.it/IcSestriEst/sito-download-file/1146/FIRMATO_Pinna.pdf" TargetMode="External"/><Relationship Id="rId35" Type="http://schemas.openxmlformats.org/officeDocument/2006/relationships/hyperlink" Target="https://www.ab-cons.it/IcSestriEst/sito-download-file/1096/MODELLO1_ESPERTI_ESTERNI.docx" TargetMode="External"/><Relationship Id="rId56" Type="http://schemas.openxmlformats.org/officeDocument/2006/relationships/hyperlink" Target="https://www.ab-cons.it/IcSestriEst/sito-download-file/1166/FIRMATO_Pubblicazione_graduatorie_definitive.pdf" TargetMode="External"/><Relationship Id="rId77" Type="http://schemas.openxmlformats.org/officeDocument/2006/relationships/hyperlink" Target="https://www.ab-cons.it/IcSestriEst/sito-download-file/1245/FIRMATO_All.2_BANDO_DI_GARA_Sestri_Est.pdf" TargetMode="External"/><Relationship Id="rId8" Type="http://schemas.openxmlformats.org/officeDocument/2006/relationships/hyperlink" Target="https://www.ab-cons.it/IcSestriEst/sito-download-file/1155/FIRMATO_avvio_progetto.pdf" TargetMode="External"/><Relationship Id="rId51" Type="http://schemas.openxmlformats.org/officeDocument/2006/relationships/hyperlink" Target="https://www.ab-cons.it/IcSestriEst/sito-download-file/1150/FIRMATO_Verbale_insediamento.pdf" TargetMode="External"/><Relationship Id="rId72" Type="http://schemas.openxmlformats.org/officeDocument/2006/relationships/hyperlink" Target="https://www.ab-cons.it/IcSestriEst/sito-download-file/1162/FIRMATO_Lettera_pon_per_riunione_.pdf" TargetMode="External"/><Relationship Id="rId93" Type="http://schemas.openxmlformats.org/officeDocument/2006/relationships/hyperlink" Target="https://www.ab-cons.it/IcSestriEst/sito-download-file/1304/FIRMATO_convenzione_ICSestri_Est.pdf" TargetMode="External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2903</Words>
  <Characters>16549</Characters>
  <Application>Microsoft Office Word</Application>
  <DocSecurity>0</DocSecurity>
  <Lines>137</Lines>
  <Paragraphs>38</Paragraphs>
  <ScaleCrop>false</ScaleCrop>
  <Company/>
  <LinksUpToDate>false</LinksUpToDate>
  <CharactersWithSpaces>19414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MARCELLA</dc:creator>
  <cp:keywords/>
  <dc:description/>
  <cp:lastModifiedBy>MARCELLA</cp:lastModifiedBy>
  <cp:revision>3</cp:revision>
  <dcterms:created xsi:type="dcterms:W3CDTF">2023-02-08T19:02:00Z</dcterms:created>
  <dcterms:modified xsi:type="dcterms:W3CDTF">2023-02-08T19:27:00Z</dcterms:modified>
</cp:coreProperties>
</file>